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CA40" w14:textId="4277F621" w:rsidR="00FD3B8C" w:rsidRPr="008D3789" w:rsidRDefault="00FD3B8C">
      <w:pPr>
        <w:pStyle w:val="Corpodetexto"/>
        <w:spacing w:before="2"/>
        <w:rPr>
          <w:rFonts w:ascii="Times New Roman" w:hAnsi="Times New Roman" w:cs="Times New Roman"/>
          <w:sz w:val="22"/>
          <w:szCs w:val="22"/>
        </w:rPr>
      </w:pPr>
    </w:p>
    <w:p w14:paraId="0F2A3778" w14:textId="619EA426" w:rsidR="0004533A" w:rsidRPr="008D3789" w:rsidRDefault="0004533A">
      <w:pPr>
        <w:pStyle w:val="Corpodetexto"/>
        <w:spacing w:before="2"/>
        <w:rPr>
          <w:rFonts w:ascii="Times New Roman" w:hAnsi="Times New Roman" w:cs="Times New Roman"/>
          <w:sz w:val="22"/>
          <w:szCs w:val="22"/>
        </w:rPr>
      </w:pPr>
    </w:p>
    <w:p w14:paraId="0820DDB0" w14:textId="77777777" w:rsidR="0004533A" w:rsidRPr="008D3789" w:rsidRDefault="0004533A" w:rsidP="0004533A">
      <w:pPr>
        <w:rPr>
          <w:rFonts w:ascii="Times New Roman" w:hAnsi="Times New Roman" w:cs="Times New Roman"/>
          <w:b/>
          <w:bCs/>
        </w:rPr>
      </w:pPr>
    </w:p>
    <w:p w14:paraId="348374AC" w14:textId="3FADAAE0" w:rsidR="00A578B8" w:rsidRPr="008D3789" w:rsidRDefault="00A578B8" w:rsidP="008D3789">
      <w:pPr>
        <w:widowControl/>
        <w:autoSpaceDE/>
        <w:autoSpaceDN/>
        <w:spacing w:before="100" w:beforeAutospacing="1" w:after="100" w:afterAutospacing="1"/>
        <w:ind w:right="5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A578B8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TERMO DE HOMOLOGAÇÃO</w:t>
      </w:r>
    </w:p>
    <w:p w14:paraId="0481226E" w14:textId="77777777" w:rsidR="008D3789" w:rsidRPr="00A578B8" w:rsidRDefault="008D3789" w:rsidP="008D3789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321FC12D" w14:textId="77777777" w:rsidR="00A578B8" w:rsidRPr="00A578B8" w:rsidRDefault="00A578B8" w:rsidP="00A578B8">
      <w:pPr>
        <w:widowControl/>
        <w:autoSpaceDE/>
        <w:autoSpaceDN/>
        <w:spacing w:before="100" w:beforeAutospacing="1" w:after="100" w:afterAutospacing="1"/>
        <w:ind w:right="591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A578B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Considerando o processo de Chamamento Público nº 001/2023 e a classificação da organização </w:t>
      </w:r>
      <w:r w:rsidRPr="00A578B8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Instituto Potiguar Social e Educacional</w:t>
      </w:r>
      <w:r w:rsidRPr="00A578B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, inscrita no CNPJ nº 17.837.958/0001-34, que atendeu a todos os requisitos estabelecidos no edital e foi aprovada pela Comissão Especial de Chamamento Público;</w:t>
      </w:r>
    </w:p>
    <w:p w14:paraId="0742BB42" w14:textId="77777777" w:rsidR="00A578B8" w:rsidRPr="00A578B8" w:rsidRDefault="00A578B8" w:rsidP="00A578B8">
      <w:pPr>
        <w:widowControl/>
        <w:autoSpaceDE/>
        <w:autoSpaceDN/>
        <w:spacing w:before="100" w:beforeAutospacing="1" w:after="100" w:afterAutospacing="1"/>
        <w:ind w:right="591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A578B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 conforme disposto no </w:t>
      </w:r>
      <w:r w:rsidRPr="00A578B8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art. 27, §6º, da Lei Federal nº 13.019/2014</w:t>
      </w:r>
      <w:r w:rsidRPr="00A578B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, que regulamenta as parcerias entre a Administração Pública e Organizações da Sociedade Civil;</w:t>
      </w:r>
    </w:p>
    <w:p w14:paraId="261699A3" w14:textId="77777777" w:rsidR="00A578B8" w:rsidRPr="00A578B8" w:rsidRDefault="00A578B8" w:rsidP="00A578B8">
      <w:pPr>
        <w:widowControl/>
        <w:autoSpaceDE/>
        <w:autoSpaceDN/>
        <w:spacing w:before="100" w:beforeAutospacing="1" w:after="100" w:afterAutospacing="1"/>
        <w:ind w:right="591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A578B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Homologo, para todos os fins de direito, a classificação do </w:t>
      </w:r>
      <w:r w:rsidRPr="00A578B8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Instituto Potiguar Social e Educacional</w:t>
      </w:r>
      <w:r w:rsidRPr="00A578B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para a celebração do Termo de Colaboração, visando à execução de atividades de manutenção e desenvolvimento do ensino básico municipal.</w:t>
      </w:r>
    </w:p>
    <w:p w14:paraId="55D53FB8" w14:textId="38A5EC9C" w:rsidR="0004533A" w:rsidRPr="008D3789" w:rsidRDefault="0004533A" w:rsidP="00237D2B">
      <w:pPr>
        <w:pStyle w:val="NormalWeb"/>
      </w:pPr>
      <w:r w:rsidRPr="008D3789">
        <w:br/>
        <w:t xml:space="preserve">Santa Maria/RN, </w:t>
      </w:r>
      <w:r w:rsidR="00237D2B" w:rsidRPr="008D3789">
        <w:t>2</w:t>
      </w:r>
      <w:r w:rsidR="008D3789">
        <w:t>3</w:t>
      </w:r>
      <w:r w:rsidR="00237D2B" w:rsidRPr="008D3789">
        <w:t xml:space="preserve"> </w:t>
      </w:r>
      <w:r w:rsidRPr="008D3789">
        <w:t xml:space="preserve">de </w:t>
      </w:r>
      <w:r w:rsidR="008D3789">
        <w:t>fevereiro</w:t>
      </w:r>
      <w:r w:rsidRPr="008D3789">
        <w:t xml:space="preserve"> de 2023. </w:t>
      </w:r>
      <w:r w:rsidRPr="008D3789">
        <w:br/>
      </w:r>
    </w:p>
    <w:p w14:paraId="4FA4FC20" w14:textId="03C036E7" w:rsidR="0004533A" w:rsidRPr="008D3789" w:rsidRDefault="0004533A" w:rsidP="00045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789">
        <w:rPr>
          <w:rFonts w:ascii="Times New Roman" w:hAnsi="Times New Roman" w:cs="Times New Roman"/>
          <w:sz w:val="24"/>
          <w:szCs w:val="24"/>
        </w:rPr>
        <w:br/>
        <w:t>Atenciosamente,</w:t>
      </w:r>
      <w:r w:rsidRPr="008D3789">
        <w:rPr>
          <w:rFonts w:ascii="Times New Roman" w:hAnsi="Times New Roman" w:cs="Times New Roman"/>
          <w:sz w:val="24"/>
          <w:szCs w:val="24"/>
        </w:rPr>
        <w:br/>
      </w:r>
      <w:r w:rsidRPr="008D3789">
        <w:rPr>
          <w:rFonts w:ascii="Times New Roman" w:hAnsi="Times New Roman" w:cs="Times New Roman"/>
          <w:sz w:val="24"/>
          <w:szCs w:val="24"/>
        </w:rPr>
        <w:br/>
      </w:r>
      <w:r w:rsidRPr="008D3789">
        <w:rPr>
          <w:rFonts w:ascii="Times New Roman" w:hAnsi="Times New Roman" w:cs="Times New Roman"/>
          <w:sz w:val="24"/>
          <w:szCs w:val="24"/>
        </w:rPr>
        <w:br/>
      </w:r>
      <w:r w:rsidRPr="008D3789">
        <w:rPr>
          <w:rFonts w:ascii="Times New Roman" w:hAnsi="Times New Roman" w:cs="Times New Roman"/>
          <w:b/>
          <w:bCs/>
          <w:sz w:val="24"/>
          <w:szCs w:val="24"/>
        </w:rPr>
        <w:t>Francisco Lucas da Silva Neto</w:t>
      </w:r>
    </w:p>
    <w:p w14:paraId="6F2B49B5" w14:textId="0006F086" w:rsidR="0004533A" w:rsidRPr="008D3789" w:rsidRDefault="0004533A" w:rsidP="00045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789">
        <w:rPr>
          <w:rFonts w:ascii="Times New Roman" w:hAnsi="Times New Roman" w:cs="Times New Roman"/>
          <w:sz w:val="24"/>
          <w:szCs w:val="24"/>
        </w:rPr>
        <w:t>Secretário municipal de Educação e Cultura</w:t>
      </w:r>
    </w:p>
    <w:p w14:paraId="70FA4BC9" w14:textId="7613C2F6" w:rsidR="0004533A" w:rsidRPr="008D3789" w:rsidRDefault="0004533A" w:rsidP="00045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789">
        <w:rPr>
          <w:rFonts w:ascii="Times New Roman" w:hAnsi="Times New Roman" w:cs="Times New Roman"/>
          <w:sz w:val="24"/>
          <w:szCs w:val="24"/>
        </w:rPr>
        <w:t>CPF nº 011.014.734-01</w:t>
      </w:r>
      <w:r w:rsidRPr="008D3789">
        <w:rPr>
          <w:rFonts w:ascii="Times New Roman" w:hAnsi="Times New Roman" w:cs="Times New Roman"/>
          <w:sz w:val="24"/>
          <w:szCs w:val="24"/>
        </w:rPr>
        <w:br/>
      </w:r>
    </w:p>
    <w:p w14:paraId="06F6FE91" w14:textId="4D3A44F8" w:rsidR="00FD3B8C" w:rsidRPr="008D3789" w:rsidRDefault="00FD3B8C">
      <w:pPr>
        <w:tabs>
          <w:tab w:val="left" w:pos="6829"/>
        </w:tabs>
        <w:spacing w:line="249" w:lineRule="auto"/>
        <w:ind w:left="3501" w:right="3394" w:hanging="3"/>
        <w:rPr>
          <w:rFonts w:ascii="Times New Roman" w:hAnsi="Times New Roman" w:cs="Times New Roman"/>
        </w:rPr>
      </w:pPr>
    </w:p>
    <w:sectPr w:rsidR="00FD3B8C" w:rsidRPr="008D3789">
      <w:headerReference w:type="default" r:id="rId7"/>
      <w:footerReference w:type="default" r:id="rId8"/>
      <w:pgSz w:w="11910" w:h="16840"/>
      <w:pgMar w:top="2020" w:right="600" w:bottom="280" w:left="1080" w:header="6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2311" w14:textId="77777777" w:rsidR="00BB49CA" w:rsidRDefault="00BB49CA">
      <w:r>
        <w:separator/>
      </w:r>
    </w:p>
  </w:endnote>
  <w:endnote w:type="continuationSeparator" w:id="0">
    <w:p w14:paraId="1FDCDF7E" w14:textId="77777777" w:rsidR="00BB49CA" w:rsidRDefault="00BB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X Gyre Bonum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697D" w14:textId="49DD380A" w:rsidR="0004533A" w:rsidRDefault="0004533A">
    <w:pPr>
      <w:pStyle w:val="Rodap"/>
    </w:pPr>
  </w:p>
  <w:p w14:paraId="46BBB272" w14:textId="29B99EF3" w:rsidR="0004533A" w:rsidRDefault="0004533A">
    <w:pPr>
      <w:pStyle w:val="Rodap"/>
    </w:pPr>
  </w:p>
  <w:p w14:paraId="51139A75" w14:textId="78194D99" w:rsidR="0004533A" w:rsidRDefault="0004533A">
    <w:pPr>
      <w:pStyle w:val="Rodap"/>
    </w:pPr>
  </w:p>
  <w:p w14:paraId="7DC2D147" w14:textId="35E383CF" w:rsidR="0004533A" w:rsidRDefault="0004533A">
    <w:pPr>
      <w:pStyle w:val="Rodap"/>
    </w:pPr>
  </w:p>
  <w:p w14:paraId="74446F24" w14:textId="0068BB35" w:rsidR="0004533A" w:rsidRDefault="0004533A">
    <w:pPr>
      <w:pStyle w:val="Rodap"/>
    </w:pPr>
  </w:p>
  <w:p w14:paraId="4CE28EEF" w14:textId="2A9246E3" w:rsidR="0004533A" w:rsidRDefault="0004533A">
    <w:pPr>
      <w:pStyle w:val="Rodap"/>
    </w:pPr>
  </w:p>
  <w:p w14:paraId="48B62F15" w14:textId="10391073" w:rsidR="0004533A" w:rsidRDefault="0004533A">
    <w:pPr>
      <w:pStyle w:val="Rodap"/>
    </w:pPr>
  </w:p>
  <w:p w14:paraId="7838BAC1" w14:textId="77777777" w:rsidR="0004533A" w:rsidRDefault="000453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48EF" w14:textId="77777777" w:rsidR="00BB49CA" w:rsidRDefault="00BB49CA">
      <w:r>
        <w:separator/>
      </w:r>
    </w:p>
  </w:footnote>
  <w:footnote w:type="continuationSeparator" w:id="0">
    <w:p w14:paraId="14F4B6BA" w14:textId="77777777" w:rsidR="00BB49CA" w:rsidRDefault="00BB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DF21" w14:textId="1B5A3617" w:rsidR="00FD3B8C" w:rsidRDefault="00A578B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3E6BD2" wp14:editId="315D24B2">
              <wp:simplePos x="0" y="0"/>
              <wp:positionH relativeFrom="page">
                <wp:posOffset>2004060</wp:posOffset>
              </wp:positionH>
              <wp:positionV relativeFrom="page">
                <wp:posOffset>426720</wp:posOffset>
              </wp:positionV>
              <wp:extent cx="3954780" cy="875030"/>
              <wp:effectExtent l="0" t="0" r="762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875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AF963" w14:textId="77777777" w:rsidR="00A578B8" w:rsidRDefault="00960811" w:rsidP="00A578B8">
                          <w:pPr>
                            <w:spacing w:before="11" w:line="292" w:lineRule="auto"/>
                            <w:ind w:left="20" w:right="2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Estado do Rio Grande do Norte</w:t>
                          </w:r>
                        </w:p>
                        <w:p w14:paraId="384F1C77" w14:textId="5D558778" w:rsidR="00FD3B8C" w:rsidRDefault="00960811" w:rsidP="00A578B8">
                          <w:pPr>
                            <w:spacing w:before="11" w:line="292" w:lineRule="auto"/>
                            <w:ind w:left="20" w:right="2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 xml:space="preserve"> PREFEITURA DE SANTA MARIA - RN</w:t>
                          </w:r>
                        </w:p>
                        <w:p w14:paraId="0393A340" w14:textId="21EBDAAF" w:rsidR="00FD3B8C" w:rsidRDefault="00960811" w:rsidP="00A578B8">
                          <w:pPr>
                            <w:spacing w:before="35" w:line="244" w:lineRule="auto"/>
                            <w:ind w:left="20" w:right="657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Av. Presidente Juscelino, n.º 461 - Centro - CEP 59 464-000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E6B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7.8pt;margin-top:33.6pt;width:311.4pt;height:68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" filled="f" stroked="f">
              <v:textbox inset="0,0,0,0">
                <w:txbxContent>
                  <w:p w14:paraId="353AF963" w14:textId="77777777" w:rsidR="00A578B8" w:rsidRDefault="00960811" w:rsidP="00A578B8">
                    <w:pPr>
                      <w:spacing w:before="11" w:line="292" w:lineRule="auto"/>
                      <w:ind w:left="20" w:right="2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Estado do Rio Grande do Norte</w:t>
                    </w:r>
                  </w:p>
                  <w:p w14:paraId="384F1C77" w14:textId="5D558778" w:rsidR="00FD3B8C" w:rsidRDefault="00960811" w:rsidP="00A578B8">
                    <w:pPr>
                      <w:spacing w:before="11" w:line="292" w:lineRule="auto"/>
                      <w:ind w:left="20" w:right="2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 xml:space="preserve"> PREFEITURA DE SANTA MARIA - RN</w:t>
                    </w:r>
                  </w:p>
                  <w:p w14:paraId="0393A340" w14:textId="21EBDAAF" w:rsidR="00FD3B8C" w:rsidRDefault="00960811" w:rsidP="00A578B8">
                    <w:pPr>
                      <w:spacing w:before="35" w:line="244" w:lineRule="auto"/>
                      <w:ind w:left="20" w:right="657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Av. Presidente Juscelino, n.º 461 - Centro - CEP 59 464-000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0811">
      <w:rPr>
        <w:noProof/>
      </w:rPr>
      <w:drawing>
        <wp:anchor distT="0" distB="0" distL="0" distR="0" simplePos="0" relativeHeight="251657216" behindDoc="1" locked="0" layoutInCell="1" allowOverlap="1" wp14:anchorId="5CEAB447" wp14:editId="01267581">
          <wp:simplePos x="0" y="0"/>
          <wp:positionH relativeFrom="page">
            <wp:posOffset>920496</wp:posOffset>
          </wp:positionH>
          <wp:positionV relativeFrom="page">
            <wp:posOffset>490727</wp:posOffset>
          </wp:positionV>
          <wp:extent cx="1030224" cy="801624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0224" cy="801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2B4A91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8C"/>
    <w:rsid w:val="0004533A"/>
    <w:rsid w:val="000A5051"/>
    <w:rsid w:val="00237D2B"/>
    <w:rsid w:val="008D3789"/>
    <w:rsid w:val="00960811"/>
    <w:rsid w:val="00A578B8"/>
    <w:rsid w:val="00BB49CA"/>
    <w:rsid w:val="00F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29445"/>
  <w15:docId w15:val="{7A8F8949-C1D0-4367-99B2-87BBD5D8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pt-PT"/>
    </w:rPr>
  </w:style>
  <w:style w:type="paragraph" w:styleId="Ttulo1">
    <w:name w:val="heading 1"/>
    <w:basedOn w:val="Normal"/>
    <w:uiPriority w:val="9"/>
    <w:qFormat/>
    <w:pPr>
      <w:ind w:left="760"/>
      <w:outlineLvl w:val="0"/>
    </w:pPr>
    <w:rPr>
      <w:rFonts w:ascii="TeX Gyre Bonum" w:eastAsia="TeX Gyre Bonum" w:hAnsi="TeX Gyre Bonum" w:cs="TeX Gyre Bonum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"/>
      <w:ind w:left="20" w:right="2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9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A50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5051"/>
    <w:rPr>
      <w:rFonts w:ascii="Georgia" w:eastAsia="Georgia" w:hAnsi="Georgia" w:cs="Georg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0A50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5051"/>
    <w:rPr>
      <w:rFonts w:ascii="Georgia" w:eastAsia="Georgia" w:hAnsi="Georgia" w:cs="Georgia"/>
      <w:lang w:val="pt-PT"/>
    </w:rPr>
  </w:style>
  <w:style w:type="paragraph" w:styleId="Commarcadores">
    <w:name w:val="List Bullet"/>
    <w:basedOn w:val="Normal"/>
    <w:uiPriority w:val="99"/>
    <w:unhideWhenUsed/>
    <w:rsid w:val="0004533A"/>
    <w:pPr>
      <w:widowControl/>
      <w:numPr>
        <w:numId w:val="1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NormalWeb">
    <w:name w:val="Normal (Web)"/>
    <w:basedOn w:val="Normal"/>
    <w:uiPriority w:val="99"/>
    <w:unhideWhenUsed/>
    <w:rsid w:val="00237D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237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de Chamamento Público_Santa Maria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Chamamento Público_Santa Maria</dc:title>
  <dc:creator>PC- 03</dc:creator>
  <cp:lastModifiedBy>Jadson Medeiros</cp:lastModifiedBy>
  <cp:revision>2</cp:revision>
  <cp:lastPrinted>2024-11-13T17:49:00Z</cp:lastPrinted>
  <dcterms:created xsi:type="dcterms:W3CDTF">2024-11-13T17:50:00Z</dcterms:created>
  <dcterms:modified xsi:type="dcterms:W3CDTF">2024-11-13T17:50:00Z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LastSaved">
    <vt:filetime>2023-02-24T00:00:00Z</vt:filetime>
  </property>
</Properties>
</file>