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9F308" w14:textId="518F31A2" w:rsidR="00415B49" w:rsidRDefault="00047005" w:rsidP="00047005">
      <w:pPr>
        <w:jc w:val="center"/>
        <w:rPr>
          <w:b/>
          <w:spacing w:val="-5"/>
          <w:sz w:val="24"/>
        </w:rPr>
      </w:pPr>
      <w:r>
        <w:rPr>
          <w:b/>
          <w:sz w:val="24"/>
        </w:rPr>
        <w:t>ANEXO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57EB728B" w14:textId="77777777" w:rsidR="00F6149B" w:rsidRDefault="00F6149B">
      <w:pPr>
        <w:spacing w:before="1"/>
        <w:ind w:left="391" w:right="350"/>
        <w:jc w:val="center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061"/>
      </w:tblGrid>
      <w:tr w:rsidR="00415B49" w14:paraId="7DC58092" w14:textId="77777777">
        <w:trPr>
          <w:trHeight w:val="1103"/>
        </w:trPr>
        <w:tc>
          <w:tcPr>
            <w:tcW w:w="9182" w:type="dxa"/>
            <w:gridSpan w:val="2"/>
            <w:shd w:val="clear" w:color="auto" w:fill="DBE4F0"/>
          </w:tcPr>
          <w:p w14:paraId="01AD4D15" w14:textId="77777777" w:rsidR="00415B49" w:rsidRDefault="001034FE">
            <w:pPr>
              <w:pStyle w:val="TableParagraph"/>
              <w:spacing w:line="275" w:lineRule="exact"/>
              <w:ind w:left="44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CREDENCIAMENTO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XXX/2025</w:t>
            </w:r>
          </w:p>
          <w:p w14:paraId="7072C391" w14:textId="77777777" w:rsidR="00415B49" w:rsidRDefault="001034FE">
            <w:pPr>
              <w:pStyle w:val="TableParagraph"/>
              <w:spacing w:line="270" w:lineRule="atLeast"/>
              <w:ind w:left="4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PRÊMIO DE FOMENTO À CULTURA COM RECURSOS DA POLÍTICA NACIONAL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ALDIR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BLANC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PNAB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(LEI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14.399/2022).</w:t>
            </w:r>
          </w:p>
        </w:tc>
      </w:tr>
      <w:tr w:rsidR="00415B49" w14:paraId="3071FF09" w14:textId="77777777">
        <w:trPr>
          <w:trHeight w:val="321"/>
        </w:trPr>
        <w:tc>
          <w:tcPr>
            <w:tcW w:w="9182" w:type="dxa"/>
            <w:gridSpan w:val="2"/>
          </w:tcPr>
          <w:p w14:paraId="1CE24B5D" w14:textId="77777777" w:rsidR="00415B49" w:rsidRDefault="001034FE">
            <w:pPr>
              <w:pStyle w:val="TableParagraph"/>
              <w:spacing w:line="301" w:lineRule="exact"/>
              <w:ind w:left="48"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DECLARAÇÃO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IMPEDIMENTOS</w:t>
            </w:r>
          </w:p>
        </w:tc>
      </w:tr>
      <w:tr w:rsidR="00415B49" w14:paraId="7BE6807E" w14:textId="77777777">
        <w:trPr>
          <w:trHeight w:val="314"/>
        </w:trPr>
        <w:tc>
          <w:tcPr>
            <w:tcW w:w="9182" w:type="dxa"/>
            <w:gridSpan w:val="2"/>
            <w:shd w:val="clear" w:color="auto" w:fill="DBE4F0"/>
          </w:tcPr>
          <w:p w14:paraId="2051C45A" w14:textId="77777777" w:rsidR="00415B49" w:rsidRDefault="001034FE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PROPONENTE</w:t>
            </w:r>
          </w:p>
        </w:tc>
      </w:tr>
      <w:tr w:rsidR="00415B49" w14:paraId="3EE1FD1B" w14:textId="77777777">
        <w:trPr>
          <w:trHeight w:val="611"/>
        </w:trPr>
        <w:tc>
          <w:tcPr>
            <w:tcW w:w="6121" w:type="dxa"/>
          </w:tcPr>
          <w:p w14:paraId="54DC4CC5" w14:textId="77777777" w:rsidR="00415B49" w:rsidRDefault="001034FE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NOME/RAZÃO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SOCIAL</w:t>
            </w:r>
          </w:p>
        </w:tc>
        <w:tc>
          <w:tcPr>
            <w:tcW w:w="3061" w:type="dxa"/>
          </w:tcPr>
          <w:p w14:paraId="227A0A18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CNPJ/CPF:</w:t>
            </w:r>
          </w:p>
        </w:tc>
      </w:tr>
      <w:tr w:rsidR="00415B49" w14:paraId="4E364AED" w14:textId="77777777">
        <w:trPr>
          <w:trHeight w:val="736"/>
        </w:trPr>
        <w:tc>
          <w:tcPr>
            <w:tcW w:w="6121" w:type="dxa"/>
          </w:tcPr>
          <w:p w14:paraId="7EB7CC19" w14:textId="77777777" w:rsidR="00415B49" w:rsidRDefault="001034FE">
            <w:pPr>
              <w:pStyle w:val="TableParagraph"/>
              <w:ind w:left="115"/>
              <w:rPr>
                <w:sz w:val="20"/>
              </w:rPr>
            </w:pPr>
            <w:r>
              <w:rPr>
                <w:b/>
              </w:rPr>
              <w:t>REPRESENTANTE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Pessoa </w:t>
            </w:r>
            <w:r>
              <w:rPr>
                <w:spacing w:val="-2"/>
                <w:sz w:val="20"/>
              </w:rPr>
              <w:t>Jurídica)</w:t>
            </w:r>
          </w:p>
        </w:tc>
        <w:tc>
          <w:tcPr>
            <w:tcW w:w="3061" w:type="dxa"/>
          </w:tcPr>
          <w:p w14:paraId="6C1DCC5F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</w:tr>
    </w:tbl>
    <w:p w14:paraId="5EEF138B" w14:textId="77777777" w:rsidR="00415B49" w:rsidRDefault="00415B49">
      <w:pPr>
        <w:pStyle w:val="Corpodetexto"/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501"/>
      </w:tblGrid>
      <w:tr w:rsidR="00415B49" w14:paraId="42023961" w14:textId="77777777">
        <w:trPr>
          <w:trHeight w:val="3110"/>
        </w:trPr>
        <w:tc>
          <w:tcPr>
            <w:tcW w:w="9182" w:type="dxa"/>
            <w:gridSpan w:val="2"/>
          </w:tcPr>
          <w:p w14:paraId="14CDB3C2" w14:textId="77777777" w:rsidR="00415B49" w:rsidRDefault="001034FE">
            <w:pPr>
              <w:pStyle w:val="TableParagraph"/>
              <w:spacing w:line="251" w:lineRule="exact"/>
              <w:ind w:left="170"/>
              <w:jc w:val="both"/>
            </w:pPr>
            <w:r>
              <w:t>Declaro,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devidos</w:t>
            </w:r>
            <w:r>
              <w:rPr>
                <w:spacing w:val="-3"/>
              </w:rPr>
              <w:t xml:space="preserve"> </w:t>
            </w:r>
            <w:r>
              <w:t>fins,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enquadro</w:t>
            </w:r>
            <w:r>
              <w:rPr>
                <w:spacing w:val="-3"/>
              </w:rPr>
              <w:t xml:space="preserve"> </w:t>
            </w:r>
            <w:r>
              <w:t>nos</w:t>
            </w:r>
            <w:r>
              <w:rPr>
                <w:spacing w:val="-3"/>
              </w:rPr>
              <w:t xml:space="preserve"> </w:t>
            </w:r>
            <w:r>
              <w:t>impedimentos</w:t>
            </w:r>
            <w:r>
              <w:rPr>
                <w:spacing w:val="-4"/>
              </w:rPr>
              <w:t xml:space="preserve"> </w:t>
            </w:r>
            <w:r>
              <w:t>abaixo</w:t>
            </w:r>
            <w:r>
              <w:rPr>
                <w:spacing w:val="-2"/>
              </w:rPr>
              <w:t xml:space="preserve"> discriminados:</w:t>
            </w:r>
          </w:p>
          <w:p w14:paraId="6F553B01" w14:textId="77777777" w:rsidR="00415B49" w:rsidRDefault="001034FE">
            <w:pPr>
              <w:pStyle w:val="TableParagraph"/>
              <w:numPr>
                <w:ilvl w:val="0"/>
                <w:numId w:val="1"/>
              </w:numPr>
              <w:tabs>
                <w:tab w:val="left" w:pos="1194"/>
              </w:tabs>
              <w:spacing w:before="1"/>
              <w:ind w:right="222"/>
              <w:jc w:val="both"/>
            </w:pPr>
            <w:r>
              <w:t>Ter se envolvido diretamente na etapa de elaboração do edital, na etapa de análise de propostas ou na etapa de julgamento de recursos;</w:t>
            </w:r>
          </w:p>
          <w:p w14:paraId="33C5889B" w14:textId="77777777" w:rsidR="00415B49" w:rsidRDefault="001034FE">
            <w:pPr>
              <w:pStyle w:val="TableParagraph"/>
              <w:numPr>
                <w:ilvl w:val="0"/>
                <w:numId w:val="1"/>
              </w:numPr>
              <w:tabs>
                <w:tab w:val="left" w:pos="1194"/>
              </w:tabs>
              <w:ind w:right="222"/>
              <w:jc w:val="both"/>
            </w:pPr>
            <w:r>
              <w:t>Ser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      </w:r>
          </w:p>
          <w:p w14:paraId="3C1663DF" w14:textId="77777777" w:rsidR="00415B49" w:rsidRDefault="001034FE">
            <w:pPr>
              <w:pStyle w:val="TableParagraph"/>
              <w:numPr>
                <w:ilvl w:val="0"/>
                <w:numId w:val="1"/>
              </w:numPr>
              <w:tabs>
                <w:tab w:val="left" w:pos="1194"/>
              </w:tabs>
              <w:ind w:right="228"/>
              <w:jc w:val="both"/>
            </w:pPr>
            <w:r>
              <w:t>Ser membros do Poder Legislativo (Deputados, Senadores, Vereadores), do Poder Judiciário (Juízes, Desembargadores, Ministros), do Ministério Público (Promotor, Procurador); do Tribunal de Contas (Auditores e Conselheiros).</w:t>
            </w:r>
          </w:p>
        </w:tc>
      </w:tr>
      <w:tr w:rsidR="00415B49" w14:paraId="7ED2602A" w14:textId="77777777">
        <w:trPr>
          <w:trHeight w:val="302"/>
        </w:trPr>
        <w:tc>
          <w:tcPr>
            <w:tcW w:w="4681" w:type="dxa"/>
            <w:shd w:val="clear" w:color="auto" w:fill="DBE4F0"/>
          </w:tcPr>
          <w:p w14:paraId="6A601022" w14:textId="77777777" w:rsidR="00415B49" w:rsidRDefault="001034FE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4501" w:type="dxa"/>
            <w:shd w:val="clear" w:color="auto" w:fill="DBE4F0"/>
          </w:tcPr>
          <w:p w14:paraId="0257D6A6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ASSINATURA</w:t>
            </w:r>
          </w:p>
        </w:tc>
      </w:tr>
      <w:tr w:rsidR="00415B49" w14:paraId="64B6939A" w14:textId="77777777">
        <w:trPr>
          <w:trHeight w:val="1233"/>
        </w:trPr>
        <w:tc>
          <w:tcPr>
            <w:tcW w:w="4681" w:type="dxa"/>
          </w:tcPr>
          <w:p w14:paraId="67C01E7F" w14:textId="77777777" w:rsidR="00415B49" w:rsidRDefault="00415B49">
            <w:pPr>
              <w:pStyle w:val="TableParagraph"/>
            </w:pPr>
          </w:p>
        </w:tc>
        <w:tc>
          <w:tcPr>
            <w:tcW w:w="4501" w:type="dxa"/>
          </w:tcPr>
          <w:p w14:paraId="505EECFD" w14:textId="77777777" w:rsidR="00415B49" w:rsidRDefault="00415B49">
            <w:pPr>
              <w:pStyle w:val="TableParagraph"/>
            </w:pPr>
          </w:p>
        </w:tc>
      </w:tr>
    </w:tbl>
    <w:p w14:paraId="4B497826" w14:textId="77777777" w:rsidR="00415B49" w:rsidRDefault="00415B49">
      <w:pPr>
        <w:pStyle w:val="Corpodetexto"/>
        <w:rPr>
          <w:b/>
        </w:rPr>
      </w:pPr>
    </w:p>
    <w:p w14:paraId="5C9337A6" w14:textId="77777777" w:rsidR="00415B49" w:rsidRDefault="00415B49">
      <w:pPr>
        <w:pStyle w:val="Corpodetexto"/>
        <w:rPr>
          <w:b/>
        </w:rPr>
      </w:pPr>
    </w:p>
    <w:p w14:paraId="16CAC016" w14:textId="77777777" w:rsidR="00415B49" w:rsidRDefault="00415B49">
      <w:pPr>
        <w:pStyle w:val="Corpodetexto"/>
        <w:rPr>
          <w:b/>
        </w:rPr>
      </w:pPr>
    </w:p>
    <w:p w14:paraId="7B37CB3A" w14:textId="77777777" w:rsidR="00415B49" w:rsidRDefault="00415B49">
      <w:pPr>
        <w:pStyle w:val="Corpodetexto"/>
        <w:rPr>
          <w:b/>
        </w:rPr>
      </w:pPr>
    </w:p>
    <w:p w14:paraId="2B619712" w14:textId="77777777" w:rsidR="00E15002" w:rsidRDefault="00E15002">
      <w:pPr>
        <w:pStyle w:val="Corpodetexto"/>
        <w:rPr>
          <w:b/>
        </w:rPr>
      </w:pPr>
    </w:p>
    <w:p w14:paraId="03C6445D" w14:textId="77777777" w:rsidR="00E15002" w:rsidRDefault="00E15002">
      <w:pPr>
        <w:pStyle w:val="Corpodetexto"/>
        <w:rPr>
          <w:b/>
        </w:rPr>
      </w:pPr>
    </w:p>
    <w:p w14:paraId="791ACAED" w14:textId="77777777" w:rsidR="00E15002" w:rsidRDefault="00E15002">
      <w:pPr>
        <w:pStyle w:val="Corpodetexto"/>
        <w:rPr>
          <w:b/>
        </w:rPr>
      </w:pPr>
    </w:p>
    <w:p w14:paraId="3FC908C2" w14:textId="77777777" w:rsidR="00E15002" w:rsidRDefault="00E15002">
      <w:pPr>
        <w:pStyle w:val="Corpodetexto"/>
        <w:rPr>
          <w:b/>
        </w:rPr>
      </w:pPr>
    </w:p>
    <w:p w14:paraId="29D31C55" w14:textId="77777777" w:rsidR="00E15002" w:rsidRDefault="00E15002">
      <w:pPr>
        <w:pStyle w:val="Corpodetexto"/>
        <w:rPr>
          <w:b/>
        </w:rPr>
      </w:pPr>
    </w:p>
    <w:p w14:paraId="5444D41D" w14:textId="77777777" w:rsidR="00E15002" w:rsidRDefault="00E15002">
      <w:pPr>
        <w:pStyle w:val="Corpodetexto"/>
        <w:rPr>
          <w:b/>
        </w:rPr>
      </w:pPr>
    </w:p>
    <w:p w14:paraId="23EA7755" w14:textId="77777777" w:rsidR="00E15002" w:rsidRDefault="00E15002">
      <w:pPr>
        <w:pStyle w:val="Corpodetexto"/>
        <w:rPr>
          <w:b/>
        </w:rPr>
      </w:pPr>
    </w:p>
    <w:p w14:paraId="557693D8" w14:textId="77777777" w:rsidR="00E15002" w:rsidRDefault="00E15002">
      <w:pPr>
        <w:pStyle w:val="Corpodetexto"/>
        <w:rPr>
          <w:b/>
        </w:rPr>
      </w:pPr>
    </w:p>
    <w:p w14:paraId="0203708C" w14:textId="77777777" w:rsidR="00E15002" w:rsidRDefault="00E15002">
      <w:pPr>
        <w:pStyle w:val="Corpodetexto"/>
        <w:rPr>
          <w:b/>
        </w:rPr>
      </w:pPr>
      <w:bookmarkStart w:id="0" w:name="_GoBack"/>
      <w:bookmarkEnd w:id="0"/>
    </w:p>
    <w:sectPr w:rsidR="00E15002">
      <w:headerReference w:type="default" r:id="rId8"/>
      <w:footerReference w:type="default" r:id="rId9"/>
      <w:pgSz w:w="11910" w:h="16840"/>
      <w:pgMar w:top="3260" w:right="1275" w:bottom="1100" w:left="1133" w:header="285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D5172" w14:textId="77777777" w:rsidR="005D52B1" w:rsidRDefault="005D52B1">
      <w:r>
        <w:separator/>
      </w:r>
    </w:p>
  </w:endnote>
  <w:endnote w:type="continuationSeparator" w:id="0">
    <w:p w14:paraId="0DA1A445" w14:textId="77777777" w:rsidR="005D52B1" w:rsidRDefault="005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0B5" w14:textId="77777777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w:drawing>
        <wp:anchor distT="0" distB="0" distL="0" distR="0" simplePos="0" relativeHeight="486891520" behindDoc="1" locked="0" layoutInCell="1" allowOverlap="1" wp14:anchorId="28B47CF5" wp14:editId="2F2A99D9">
          <wp:simplePos x="0" y="0"/>
          <wp:positionH relativeFrom="page">
            <wp:posOffset>2216694</wp:posOffset>
          </wp:positionH>
          <wp:positionV relativeFrom="page">
            <wp:posOffset>10068657</wp:posOffset>
          </wp:positionV>
          <wp:extent cx="1053646" cy="53352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646" cy="53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486892032" behindDoc="1" locked="0" layoutInCell="1" allowOverlap="1" wp14:anchorId="105CE151" wp14:editId="563C9ED7">
          <wp:simplePos x="0" y="0"/>
          <wp:positionH relativeFrom="page">
            <wp:posOffset>3403139</wp:posOffset>
          </wp:positionH>
          <wp:positionV relativeFrom="page">
            <wp:posOffset>10054812</wp:posOffset>
          </wp:positionV>
          <wp:extent cx="2196640" cy="5412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6640" cy="5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6EA683B5" wp14:editId="05179C49">
              <wp:simplePos x="0" y="0"/>
              <wp:positionH relativeFrom="page">
                <wp:posOffset>942136</wp:posOffset>
              </wp:positionH>
              <wp:positionV relativeFrom="page">
                <wp:posOffset>9935239</wp:posOffset>
              </wp:positionV>
              <wp:extent cx="570230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3DDCF" id="Graphic 18" o:spid="_x0000_s1026" style="position:absolute;margin-left:74.2pt;margin-top:782.3pt;width:449pt;height:.1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VqKVB+EAAAAOAQAADwAAAGRycy9kb3ducmV2LnhtbEyPQUvDQBCF74L/YRnBi9hN&#10;SwwhzaaI1ItQwVpqj9vsmIRmZ0N2k8Z/7xQP9TbvzePNN/lqsq0YsfeNIwXzWQQCqXSmoUrB7vP1&#10;MQXhgyajW0eo4Ac9rIrbm1xnxp3pA8dtqASXkM+0gjqELpPSlzVa7WeuQ+Ldt+utDiz7Sppen7nc&#10;tnIRRYm0uiG+UOsOX2osT9vBKhjfN+tm8fCGh33p56evYb2PNzul7u+m5yWIgFO4huGCz+hQMNPR&#10;DWS8aFnHacxRHp6SOAFxiURxwt7xz0tBFrn8/0bxC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FailQ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5D354CA" wp14:editId="4768B308">
              <wp:simplePos x="0" y="0"/>
              <wp:positionH relativeFrom="page">
                <wp:posOffset>6467602</wp:posOffset>
              </wp:positionH>
              <wp:positionV relativeFrom="page">
                <wp:posOffset>10309046</wp:posOffset>
              </wp:positionV>
              <wp:extent cx="2324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844BF" w14:textId="77777777" w:rsidR="003E38E8" w:rsidRDefault="003E3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354C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509.25pt;margin-top:811.75pt;width:18.3pt;height:13.0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D20&#10;7wbiAAAADwEAAA8AAABkcnMvZG93bnJldi54bWxMj8FOwzAQRO9I/QdrK3GjdgqJ2hCnqhCckBBp&#10;OHB0EjexGq9D7Lbh79mcym1mdzT7NttNtmcXPXrjUEK0EsA01q4x2Er4Kt8eNsB8UNio3qGW8Ks9&#10;7PLFXabSxl2x0JdDaBmVoE+VhC6EIeXc1522yq/coJF2RzdaFciOLW9GdaVy2/O1EAm3yiBd6NSg&#10;Xzpdnw5nK2H/jcWr+fmoPotjYcpyK/A9OUl5v5z2z8CCnsItDDM+oUNOTJU7Y+NZT15Em5iypJL1&#10;I6k5I+I4AlbNs6dtAjzP+P8/8j8AAAD//wMAUEsBAi0AFAAGAAgAAAAhALaDOJL+AAAA4QEAABMA&#10;AAAAAAAAAAAAAAAAAAAAAFtDb250ZW50X1R5cGVzXS54bWxQSwECLQAUAAYACAAAACEAOP0h/9YA&#10;AACUAQAACwAAAAAAAAAAAAAAAAAvAQAAX3JlbHMvLnJlbHNQSwECLQAUAAYACAAAACEAimho75gB&#10;AAAhAwAADgAAAAAAAAAAAAAAAAAuAgAAZHJzL2Uyb0RvYy54bWxQSwECLQAUAAYACAAAACEAPbTv&#10;BuIAAAAPAQAADwAAAAAAAAAAAAAAAADyAwAAZHJzL2Rvd25yZXYueG1sUEsFBgAAAAAEAAQA8wAA&#10;AAEFAAAAAA==&#10;" filled="f" stroked="f">
              <v:textbox inset="0,0,0,0">
                <w:txbxContent>
                  <w:p w14:paraId="0A6844BF" w14:textId="77777777" w:rsidR="001034FE" w:rsidRDefault="001034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CCF9F" w14:textId="77777777" w:rsidR="005D52B1" w:rsidRDefault="005D52B1">
      <w:r>
        <w:separator/>
      </w:r>
    </w:p>
  </w:footnote>
  <w:footnote w:type="continuationSeparator" w:id="0">
    <w:p w14:paraId="0C4E83CF" w14:textId="77777777" w:rsidR="005D52B1" w:rsidRDefault="005D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7728" w14:textId="77777777" w:rsidR="003E38E8" w:rsidRDefault="003E38E8" w:rsidP="00C8728D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4648FCF7" wp14:editId="791D7BD9">
              <wp:simplePos x="0" y="0"/>
              <wp:positionH relativeFrom="page">
                <wp:posOffset>3851031</wp:posOffset>
              </wp:positionH>
              <wp:positionV relativeFrom="page">
                <wp:posOffset>709246</wp:posOffset>
              </wp:positionV>
              <wp:extent cx="2849831" cy="851535"/>
              <wp:effectExtent l="0" t="0" r="0" b="0"/>
              <wp:wrapNone/>
              <wp:docPr id="121406571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31" cy="851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64804" w14:textId="77777777" w:rsidR="003E38E8" w:rsidRDefault="003E38E8" w:rsidP="00C8728D">
                          <w:pPr>
                            <w:pStyle w:val="Corpodetexto"/>
                            <w:spacing w:before="10"/>
                            <w:ind w:left="6" w:right="5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Rio Grande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Norte</w:t>
                          </w:r>
                        </w:p>
                        <w:p w14:paraId="1825A03D" w14:textId="77777777" w:rsidR="003E38E8" w:rsidRPr="00027304" w:rsidRDefault="003E38E8" w:rsidP="00C8728D">
                          <w:pPr>
                            <w:spacing w:before="1" w:line="344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Prefeitura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Municipal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Santa Maria</w:t>
                          </w:r>
                        </w:p>
                        <w:p w14:paraId="76811561" w14:textId="77777777" w:rsidR="003E38E8" w:rsidRDefault="003E38E8" w:rsidP="00C8728D">
                          <w:pPr>
                            <w:pStyle w:val="Corpodetexto"/>
                            <w:spacing w:line="275" w:lineRule="exact"/>
                            <w:ind w:left="6" w:right="2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de Educação e </w:t>
                          </w:r>
                          <w:r>
                            <w:rPr>
                              <w:spacing w:val="-2"/>
                            </w:rPr>
                            <w:t>Cultura</w:t>
                          </w:r>
                        </w:p>
                        <w:p w14:paraId="511E268B" w14:textId="77777777" w:rsidR="003E38E8" w:rsidRDefault="003E38E8" w:rsidP="00C8728D">
                          <w:pPr>
                            <w:spacing w:before="1" w:line="207" w:lineRule="exact"/>
                            <w:ind w:left="6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 Juscelino, 461,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Santa Maria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/RN</w:t>
                          </w:r>
                        </w:p>
                        <w:p w14:paraId="0CB98987" w14:textId="77777777" w:rsidR="003E38E8" w:rsidRDefault="003E38E8" w:rsidP="00C8728D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59.464-000 -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CNPJ nº.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C4F12">
                            <w:rPr>
                              <w:b/>
                              <w:i/>
                              <w:sz w:val="18"/>
                            </w:rPr>
                            <w:t>01.612.438/0001-93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8FCF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3.25pt;margin-top:55.85pt;width:224.4pt;height:67.05pt;z-index:-164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utmQEAACIDAAAOAAAAZHJzL2Uyb0RvYy54bWysUsGO0zAQvSPxD5bvNG13i0rUdAWsQEgr&#10;QFr4ANexG4vYY2bcJv17xm7aIrghLuPxePz83htvHkbfi6NBchAauZjNpTBBQ+vCvpHfv314tZaC&#10;kgqt6iGYRp4MyYftyxebIdZmCR30rUHBIIHqITaySynWVUW6M17RDKIJfGgBvUq8xX3VohoY3ffV&#10;cj5/XQ2AbUTQhoirj+dDuS341hqdvlhLJom+kcwtlYgl7nKsthtV71HFzumJhvoHFl65wI9eoR5V&#10;UuKA7i8o7zQCgU0zDb4Ca502RQOrWcz/UPPcqWiKFjaH4tUm+n+w+vPxOX5FkcZ3MPIAiwiKT6B/&#10;EHtTDZHqqSd7SjVxdxY6WvR5ZQmCL7K3p6ufZkxCc3G5vn+zvltIoflsvVqs7lbZ8Op2OyKljwa8&#10;yEkjkedVGKjjE6Vz66VlInN+PzNJ424Urm3kfQbNlR20J9Yy8DgbST8PCo0U/afAfuXZXxK8JLtL&#10;gql/D+WHZEkB3h4SWFcI3HAnAjyIImH6NHnSv+9L1+1rb38BAAD//wMAUEsDBBQABgAIAAAAIQCy&#10;7EEG4QAAAAwBAAAPAAAAZHJzL2Rvd25yZXYueG1sTI/BTsMwEETvSPyDtUjcqJ1CQglxqgrBCQk1&#10;DQeOTrxNrMbrELtt+HvcExxX8zTztljPdmAnnLxxJCFZCGBIrdOGOgmf9dvdCpgPirQaHKGEH/Sw&#10;Lq+vCpVrd6YKT7vQsVhCPlcS+hDGnHPf9miVX7gRKWZ7N1kV4jl1XE/qHMvtwJdCZNwqQ3GhVyO+&#10;9NgedkcrYfNF1av5/mi21b4ydf0k6D07SHl7M2+egQWcwx8MF/2oDmV0atyRtGeDhExkaURjkCSP&#10;wC6ESNN7YI2E5UO6Al4W/P8T5S8AAAD//wMAUEsBAi0AFAAGAAgAAAAhALaDOJL+AAAA4QEAABMA&#10;AAAAAAAAAAAAAAAAAAAAAFtDb250ZW50X1R5cGVzXS54bWxQSwECLQAUAAYACAAAACEAOP0h/9YA&#10;AACUAQAACwAAAAAAAAAAAAAAAAAvAQAAX3JlbHMvLnJlbHNQSwECLQAUAAYACAAAACEA+n4brZkB&#10;AAAiAwAADgAAAAAAAAAAAAAAAAAuAgAAZHJzL2Uyb0RvYy54bWxQSwECLQAUAAYACAAAACEAsuxB&#10;BuEAAAAMAQAADwAAAAAAAAAAAAAAAADzAwAAZHJzL2Rvd25yZXYueG1sUEsFBgAAAAAEAAQA8wAA&#10;AAEFAAAAAA==&#10;" filled="f" stroked="f">
              <v:textbox inset="0,0,0,0">
                <w:txbxContent>
                  <w:p w14:paraId="3AA64804" w14:textId="77777777" w:rsidR="001034FE" w:rsidRDefault="001034FE" w:rsidP="00C8728D">
                    <w:pPr>
                      <w:pStyle w:val="Corpodetexto"/>
                      <w:spacing w:before="10"/>
                      <w:ind w:left="6" w:right="5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Rio Grande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Norte</w:t>
                    </w:r>
                  </w:p>
                  <w:p w14:paraId="1825A03D" w14:textId="77777777" w:rsidR="001034FE" w:rsidRPr="00027304" w:rsidRDefault="001034FE" w:rsidP="00C8728D">
                    <w:pPr>
                      <w:spacing w:before="1" w:line="344" w:lineRule="exact"/>
                      <w:ind w:left="6" w:righ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7304">
                      <w:rPr>
                        <w:b/>
                        <w:sz w:val="28"/>
                        <w:szCs w:val="28"/>
                      </w:rPr>
                      <w:t>Prefeitura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Municipal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Santa Maria</w:t>
                    </w:r>
                  </w:p>
                  <w:p w14:paraId="76811561" w14:textId="77777777" w:rsidR="001034FE" w:rsidRDefault="001034FE" w:rsidP="00C8728D">
                    <w:pPr>
                      <w:pStyle w:val="Corpodetexto"/>
                      <w:spacing w:line="275" w:lineRule="exact"/>
                      <w:ind w:left="6" w:right="2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de Educação e </w:t>
                    </w:r>
                    <w:r>
                      <w:rPr>
                        <w:spacing w:val="-2"/>
                      </w:rPr>
                      <w:t>Cultura</w:t>
                    </w:r>
                  </w:p>
                  <w:p w14:paraId="511E268B" w14:textId="77777777" w:rsidR="001034FE" w:rsidRDefault="001034FE" w:rsidP="00C8728D">
                    <w:pPr>
                      <w:spacing w:before="1" w:line="207" w:lineRule="exact"/>
                      <w:ind w:left="6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 Juscelino, 461,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Santa Maria</w:t>
                    </w:r>
                    <w:r>
                      <w:rPr>
                        <w:spacing w:val="-2"/>
                        <w:sz w:val="18"/>
                      </w:rPr>
                      <w:t>/RN</w:t>
                    </w:r>
                  </w:p>
                  <w:p w14:paraId="0CB98987" w14:textId="77777777" w:rsidR="001034FE" w:rsidRDefault="001034FE" w:rsidP="00C8728D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CEP: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59.464-000 -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CNPJ nº.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 w:rsidRPr="007C4F12">
                      <w:rPr>
                        <w:b/>
                        <w:i/>
                        <w:sz w:val="18"/>
                      </w:rPr>
                      <w:t>01.612.438/0001-93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B253827" wp14:editId="5DE827FA">
              <wp:simplePos x="0" y="0"/>
              <wp:positionH relativeFrom="margin">
                <wp:align>center</wp:align>
              </wp:positionH>
              <wp:positionV relativeFrom="page">
                <wp:posOffset>1042426</wp:posOffset>
              </wp:positionV>
              <wp:extent cx="1152000" cy="1270"/>
              <wp:effectExtent l="0" t="0" r="52070" b="13970"/>
              <wp:wrapNone/>
              <wp:docPr id="45438663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15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60918" id="Graphic 5" o:spid="_x0000_s1026" style="position:absolute;margin-left:0;margin-top:82.1pt;width:90.7pt;height:.1pt;rotation:90;z-index:-1641318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dIQIAAG0EAAAOAAAAZHJzL2Uyb0RvYy54bWysVE1v2zAMvQ/YfxB0X2xnzVoYcYqhQYcB&#10;RVegGXZWZDk2JosapcTOvx8lfzTrbkVzMJ5MmuR7j8r6tm81Oyl0DZiCZ4uUM2UklI05FPzn7v7T&#10;DWfOC1MKDUYV/Kwcv918/LDubK6WUIMuFTIqYlze2YLX3ts8SZysVSvcAqwyFKwAW+HpiIekRNFR&#10;9VYnyzT9knSApUWQyjl6ux2CfBPrV5WS/kdVOeWZLjjN5uMT43MfnslmLfIDCls3chxDvGGKVjSG&#10;ms6ltsILdsTmv1JtIxEcVH4hoU2gqhqpIgdik6Wv2DzXwqrIhcRxdpbJvV9Z+Xh6tk8YRnf2AeRv&#10;R4oknXX5HAkHN+b0FbYMgWRcXaXhF0kTDdZHTc+zpqr3TNLLLFuRTyS9pFi2vI6SJyIPlUJXeXT+&#10;m4KIxenB+cGRckKinpDszQSRfA2O6uio54wcRc7I0f3gqBU+fBcaBMg6Gvg6XX4eB27hpHYQo/7V&#10;5DTaS1SbyyyqkN1crTibWFLukEEgtCHlBhBbE74kp02YIigwiOZAN+V9o3XUPuy7utPIToJ4CSmV&#10;8VngQlX+ybTo/Fa4ekiMoTFNm9G5waxg2x7K8xOyjva74O7PUaDiTH83tEDhMkwAJ7CfAHp9B/HK&#10;RJGo567/JdCy0L7gntx9hGk9RT4ZF+jPueFLA1+PHqomuBq3aphoPNBOR4Lj/QuX5vIcs17+JTZ/&#10;AQAA//8DAFBLAwQUAAYACAAAACEADMWrXOAAAAAIAQAADwAAAGRycy9kb3ducmV2LnhtbEyPT0vD&#10;QBDF74LfYRnBi9jdVvsnMZsiioIgQlrB6zS7ZmOzsyG7beO3dzzpaXi8x5vfK9aj78TRDrENpGE6&#10;USAs1cG01Gh43z5dr0DEhGSwC2Q1fNsI6/L8rMDchBNV9rhJjeASijlqcCn1uZSxdtZjnITeEnuf&#10;YfCYWA6NNAOeuNx3cqbUQnpsiT847O2Ds/V+c/Aa2n3KXr5Wt5hVGN3jx+vV87R60/ryYry/A5Hs&#10;mP7C8IvP6FAy0y4cyETRacjUgpMaljd82c8UL9lpmM3nCmRZyP8Dyh8AAAD//wMAUEsBAi0AFAAG&#10;AAgAAAAhALaDOJL+AAAA4QEAABMAAAAAAAAAAAAAAAAAAAAAAFtDb250ZW50X1R5cGVzXS54bWxQ&#10;SwECLQAUAAYACAAAACEAOP0h/9YAAACUAQAACwAAAAAAAAAAAAAAAAAvAQAAX3JlbHMvLnJlbHNQ&#10;SwECLQAUAAYACAAAACEAnIRZXSECAABtBAAADgAAAAAAAAAAAAAAAAAuAgAAZHJzL2Uyb0RvYy54&#10;bWxQSwECLQAUAAYACAAAACEADMWrXOAAAAAIAQAADwAAAAAAAAAAAAAAAAB7BAAAZHJzL2Rvd25y&#10;ZXYueG1sUEsFBgAAAAAEAAQA8wAAAIgFAAAAAA=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E528CBF" wp14:editId="2FEE3695">
              <wp:simplePos x="0" y="0"/>
              <wp:positionH relativeFrom="margin">
                <wp:posOffset>75565</wp:posOffset>
              </wp:positionH>
              <wp:positionV relativeFrom="page">
                <wp:posOffset>1718310</wp:posOffset>
              </wp:positionV>
              <wp:extent cx="5702300" cy="1270"/>
              <wp:effectExtent l="0" t="0" r="0" b="0"/>
              <wp:wrapNone/>
              <wp:docPr id="193331912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AFD3E" id="Graphic 5" o:spid="_x0000_s1026" style="position:absolute;margin-left:5.95pt;margin-top:135.3pt;width:449pt;height:.1pt;z-index:-164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8FgIAAF8EAAAOAAAAZHJzL2Uyb0RvYy54bWysVMFu2zAMvQ/YPwi6L3aydS2MOMXQoMOA&#10;oivQFDsrshwbk0WNVOL070fJdpJ1t2EX4Umkqff4KC9vj50VB4PUgivlfJZLYZyGqnW7Ur5s7j/c&#10;SEFBuUpZcKaUr4bk7er9u2XvC7OABmxlUHARR0XvS9mE4IssI92YTtEMvHEcrAE7FXiLu6xC1XP1&#10;zmaLPP+c9YCVR9CGiE/XQ1CuUv26Njp8r2syQdhSMreQVkzrNq7ZaqmKHSrftHqkof6BRadax5ee&#10;Sq1VUGKP7V+lulYjENRhpqHLoK5bbZIGVjPP36h5bpQ3SQs3h/ypTfT/yurHw7N/wkid/APon8Qd&#10;yXpPxSkSNzTmHGvsYi4TF8fUxddTF80xCM2HV9f54mPOzdYcmy+uU5MzVUzf6j2FrwZSHXV4oDB4&#10;UE1INRPSRzdBZCejhzZ5GKRgD1EK9nA7eOhViN9FchGK/kwknnVwMBtI0fCGOVM7R627zGIp85tP&#10;V1JMKjl3yGAQr+FeDSBdzfhSnHWRRexAnmaDwLbVfWttpJEm3NxZFAfFupTWxoV51MJV/sj0SGGt&#10;qBkSU2hMs270arAnGrWF6vUJRc8TXUr6tVdopLDfHI9MHP8J4AS2E8Bg7yA9ktQkvnNz/KHQi3h9&#10;KQO7+wjTQKpiMi7KP+XGLx182Qeo2+hqmqOB0bjhKU4CxxcXn8nlPmWd/wur3wAAAP//AwBQSwME&#10;FAAGAAgAAAAhALUnVjjdAAAACgEAAA8AAABkcnMvZG93bnJldi54bWxMj8FOwzAQRO9I/IO1SNzo&#10;uq1UkhCnQkiABCdaLtyc2I2jxnZkO03K17NwKceZfZqdKbez7dlJh9h5J2C54MC0a7zqXCvgc/98&#10;lwGLSTole++0gLOOsK2ur0pZKD+5D33apZZRiIuFFGBSGgrE2BhtZVz4QTu6HXywMpEMLaogJwq3&#10;Pa4436CVnaMPRg76yejmuButgNewfuHtF2Y4je8Nns33W73eC3F7Mz8+AEt6ThcYfutTdaioU+1H&#10;pyLrSS9zIgWs7vkGGAE5z8mp/5wMsCrx/4TqBwAA//8DAFBLAQItABQABgAIAAAAIQC2gziS/gAA&#10;AOEBAAATAAAAAAAAAAAAAAAAAAAAAABbQ29udGVudF9UeXBlc10ueG1sUEsBAi0AFAAGAAgAAAAh&#10;ADj9If/WAAAAlAEAAAsAAAAAAAAAAAAAAAAALwEAAF9yZWxzLy5yZWxzUEsBAi0AFAAGAAgAAAAh&#10;AAWVNDwWAgAAXwQAAA4AAAAAAAAAAAAAAAAALgIAAGRycy9lMm9Eb2MueG1sUEsBAi0AFAAGAAgA&#10;AAAhALUnVjjdAAAACgEAAA8AAAAAAAAAAAAAAAAAcAQAAGRycy9kb3ducmV2LnhtbFBLBQYAAAAA&#10;BAAEAPMAAAB6BQAAAAA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6901248" behindDoc="1" locked="0" layoutInCell="1" allowOverlap="1" wp14:anchorId="60B0B8A2" wp14:editId="76A81C21">
          <wp:simplePos x="0" y="0"/>
          <wp:positionH relativeFrom="margin">
            <wp:posOffset>27305</wp:posOffset>
          </wp:positionH>
          <wp:positionV relativeFrom="paragraph">
            <wp:posOffset>166436</wp:posOffset>
          </wp:positionV>
          <wp:extent cx="2413000" cy="1392357"/>
          <wp:effectExtent l="0" t="0" r="0" b="0"/>
          <wp:wrapNone/>
          <wp:docPr id="2094430200" name="Imagem 1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33543" name="Imagem 17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79" cy="13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</w:p>
  <w:p w14:paraId="2F8D12F0" w14:textId="1E09557F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06620A" wp14:editId="6721B124">
              <wp:simplePos x="0" y="0"/>
              <wp:positionH relativeFrom="page">
                <wp:posOffset>2179066</wp:posOffset>
              </wp:positionH>
              <wp:positionV relativeFrom="page">
                <wp:posOffset>1064852</wp:posOffset>
              </wp:positionV>
              <wp:extent cx="3199765" cy="85216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BB534" w14:textId="539EB983" w:rsidR="003E38E8" w:rsidRDefault="003E38E8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6620A" id="Textbox 15" o:spid="_x0000_s1035" type="#_x0000_t202" style="position:absolute;margin-left:171.6pt;margin-top:83.85pt;width:251.95pt;height:67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2+mgEAACIDAAAOAAAAZHJzL2Uyb0RvYy54bWysUsFuGyEQvVfqPyDuMbYjO/HK66ht1CpS&#10;1FZK8wGYBS/qwlAGe9d/3wGv7aq9Rb0MwzA83nvD+mFwHTvoiBZ8zWeTKWfaK2is39X89cfnm3vO&#10;MEnfyA68rvlRI3/YvH+37kOl59BC1+jICMRj1YeatymFSghUrXYSJxC0p0MD0clE27gTTZQ9obtO&#10;zKfTpeghNiGC0ohUfTwd8k3BN0ar9M0Y1Il1NSduqcRY4jZHsVnLahdlaK0aacg3sHDSenr0AvUo&#10;k2T7aP+BclZFQDBposAJMMYqXTSQmtn0LzUvrQy6aCFzMFxswv8Hq74eXsL3yNLwEQYaYBGB4RnU&#10;TyRvRB+wGnuyp1ghdWehg4kurySB0UXy9njxUw+JKSrezlaru+WCM0Vn94v5bLnKhovr7RAxfdHg&#10;WE5qHmlehYE8PGM6tZ5bRjKn9zOTNGwHZpuaLzJormyhOZKWnsZZc/y1l1Fz1j158ivP/pzEc7I9&#10;JzF1n6D8kCzJw4d9AmMLgSvuSIAGUSSMnyZP+s996bp+7c1vAAAA//8DAFBLAwQUAAYACAAAACEA&#10;MRLcIeAAAAALAQAADwAAAGRycy9kb3ducmV2LnhtbEyPwU7DMBBE70j8g7VI3KidtkraEKeqEJyQ&#10;EGk4cHRiN7Ear0PstuHvWU5wXL3RzNtiN7uBXcwUrEcJyUIAM9h6bbGT8FG/PGyAhahQq8GjkfBt&#10;AuzK25tC5dpfsTKXQ+wYlWDIlYQ+xjHnPLS9cSos/GiQ2NFPTkU6p47rSV2p3A18KUTKnbJIC70a&#10;zVNv2tPh7CTsP7F6tl9vzXt1rGxdbwW+picp7+/m/SOwaOb4F4ZffVKHkpwaf0Yd2CBhtV4tKUog&#10;zTJglNisswRYQ0gkW+Blwf//UP4AAAD//wMAUEsBAi0AFAAGAAgAAAAhALaDOJL+AAAA4QEAABMA&#10;AAAAAAAAAAAAAAAAAAAAAFtDb250ZW50X1R5cGVzXS54bWxQSwECLQAUAAYACAAAACEAOP0h/9YA&#10;AACUAQAACwAAAAAAAAAAAAAAAAAvAQAAX3JlbHMvLnJlbHNQSwECLQAUAAYACAAAACEASaxNvpoB&#10;AAAiAwAADgAAAAAAAAAAAAAAAAAuAgAAZHJzL2Uyb0RvYy54bWxQSwECLQAUAAYACAAAACEAMRLc&#10;IeAAAAALAQAADwAAAAAAAAAAAAAAAAD0AwAAZHJzL2Rvd25yZXYueG1sUEsFBgAAAAAEAAQA8wAA&#10;AAEFAAAAAA==&#10;" filled="f" stroked="f">
              <v:textbox inset="0,0,0,0">
                <w:txbxContent>
                  <w:p w14:paraId="1CFBB534" w14:textId="539EB983" w:rsidR="001034FE" w:rsidRDefault="001034FE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7F"/>
    <w:multiLevelType w:val="hybridMultilevel"/>
    <w:tmpl w:val="27B6BF4A"/>
    <w:lvl w:ilvl="0" w:tplc="3504335C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62B5A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6D9C89C2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70F03C50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13A28A0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A9940628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A8C86E7E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52B2E884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C0DE95E0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abstractNum w:abstractNumId="1">
    <w:nsid w:val="0642418D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2">
    <w:nsid w:val="06773C95"/>
    <w:multiLevelType w:val="hybridMultilevel"/>
    <w:tmpl w:val="C91E3CD6"/>
    <w:lvl w:ilvl="0" w:tplc="2CDEC7C8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22CF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FDAF4C4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B3D8FF80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E2E8A64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82B274D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FE8ABD5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420C20DE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4E7C68F0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3">
    <w:nsid w:val="082F14E2"/>
    <w:multiLevelType w:val="hybridMultilevel"/>
    <w:tmpl w:val="C1F462A4"/>
    <w:lvl w:ilvl="0" w:tplc="82C2CB34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E39E6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980EEAF6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70CA51A4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5130FB4E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7A36E924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8AD49274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FF56460A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7E445F5E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4">
    <w:nsid w:val="10647E6C"/>
    <w:multiLevelType w:val="hybridMultilevel"/>
    <w:tmpl w:val="A65220F2"/>
    <w:lvl w:ilvl="0" w:tplc="6346DD0E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B85FE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1A6FF0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685C22A6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C54CE2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0AABD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D8AE4C0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CF7E9A4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C3AC5AA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5">
    <w:nsid w:val="1537212B"/>
    <w:multiLevelType w:val="hybridMultilevel"/>
    <w:tmpl w:val="47864ADC"/>
    <w:lvl w:ilvl="0" w:tplc="6606783A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6CE1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0096B542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3B76A2A2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D8C71C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E0BF4E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9BB04A9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BFACC7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BD46C6D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6">
    <w:nsid w:val="2FBA2C83"/>
    <w:multiLevelType w:val="hybridMultilevel"/>
    <w:tmpl w:val="AA62007C"/>
    <w:lvl w:ilvl="0" w:tplc="1354DC24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852C0">
      <w:numFmt w:val="bullet"/>
      <w:lvlText w:val="●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CA224D2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ED3C9F0E">
      <w:numFmt w:val="bullet"/>
      <w:lvlText w:val="•"/>
      <w:lvlJc w:val="left"/>
      <w:pPr>
        <w:ind w:left="3167" w:hanging="360"/>
      </w:pPr>
      <w:rPr>
        <w:rFonts w:hint="default"/>
        <w:lang w:val="pt-PT" w:eastAsia="en-US" w:bidi="ar-SA"/>
      </w:rPr>
    </w:lvl>
    <w:lvl w:ilvl="4" w:tplc="79481EAC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2B3C011C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0218CA96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733E7BC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80B66BA2">
      <w:numFmt w:val="bullet"/>
      <w:lvlText w:val="•"/>
      <w:lvlJc w:val="left"/>
      <w:pPr>
        <w:ind w:left="7486" w:hanging="360"/>
      </w:pPr>
      <w:rPr>
        <w:rFonts w:hint="default"/>
        <w:lang w:val="pt-PT" w:eastAsia="en-US" w:bidi="ar-SA"/>
      </w:rPr>
    </w:lvl>
  </w:abstractNum>
  <w:abstractNum w:abstractNumId="7">
    <w:nsid w:val="370B68BE"/>
    <w:multiLevelType w:val="hybridMultilevel"/>
    <w:tmpl w:val="25B88B3A"/>
    <w:lvl w:ilvl="0" w:tplc="B8A4EE92">
      <w:start w:val="4"/>
      <w:numFmt w:val="upperRoman"/>
      <w:lvlText w:val="%1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8D70E">
      <w:numFmt w:val="bullet"/>
      <w:lvlText w:val="•"/>
      <w:lvlJc w:val="left"/>
      <w:pPr>
        <w:ind w:left="1047" w:hanging="615"/>
      </w:pPr>
      <w:rPr>
        <w:rFonts w:hint="default"/>
        <w:lang w:val="pt-PT" w:eastAsia="en-US" w:bidi="ar-SA"/>
      </w:rPr>
    </w:lvl>
    <w:lvl w:ilvl="2" w:tplc="CBCCEF44">
      <w:numFmt w:val="bullet"/>
      <w:lvlText w:val="•"/>
      <w:lvlJc w:val="left"/>
      <w:pPr>
        <w:ind w:left="1954" w:hanging="615"/>
      </w:pPr>
      <w:rPr>
        <w:rFonts w:hint="default"/>
        <w:lang w:val="pt-PT" w:eastAsia="en-US" w:bidi="ar-SA"/>
      </w:rPr>
    </w:lvl>
    <w:lvl w:ilvl="3" w:tplc="94DAF48A">
      <w:numFmt w:val="bullet"/>
      <w:lvlText w:val="•"/>
      <w:lvlJc w:val="left"/>
      <w:pPr>
        <w:ind w:left="2862" w:hanging="615"/>
      </w:pPr>
      <w:rPr>
        <w:rFonts w:hint="default"/>
        <w:lang w:val="pt-PT" w:eastAsia="en-US" w:bidi="ar-SA"/>
      </w:rPr>
    </w:lvl>
    <w:lvl w:ilvl="4" w:tplc="0B24B8AC">
      <w:numFmt w:val="bullet"/>
      <w:lvlText w:val="•"/>
      <w:lvlJc w:val="left"/>
      <w:pPr>
        <w:ind w:left="3769" w:hanging="615"/>
      </w:pPr>
      <w:rPr>
        <w:rFonts w:hint="default"/>
        <w:lang w:val="pt-PT" w:eastAsia="en-US" w:bidi="ar-SA"/>
      </w:rPr>
    </w:lvl>
    <w:lvl w:ilvl="5" w:tplc="366411DC">
      <w:numFmt w:val="bullet"/>
      <w:lvlText w:val="•"/>
      <w:lvlJc w:val="left"/>
      <w:pPr>
        <w:ind w:left="4677" w:hanging="615"/>
      </w:pPr>
      <w:rPr>
        <w:rFonts w:hint="default"/>
        <w:lang w:val="pt-PT" w:eastAsia="en-US" w:bidi="ar-SA"/>
      </w:rPr>
    </w:lvl>
    <w:lvl w:ilvl="6" w:tplc="AA1460BE">
      <w:numFmt w:val="bullet"/>
      <w:lvlText w:val="•"/>
      <w:lvlJc w:val="left"/>
      <w:pPr>
        <w:ind w:left="5584" w:hanging="615"/>
      </w:pPr>
      <w:rPr>
        <w:rFonts w:hint="default"/>
        <w:lang w:val="pt-PT" w:eastAsia="en-US" w:bidi="ar-SA"/>
      </w:rPr>
    </w:lvl>
    <w:lvl w:ilvl="7" w:tplc="F09AFC16">
      <w:numFmt w:val="bullet"/>
      <w:lvlText w:val="•"/>
      <w:lvlJc w:val="left"/>
      <w:pPr>
        <w:ind w:left="6492" w:hanging="615"/>
      </w:pPr>
      <w:rPr>
        <w:rFonts w:hint="default"/>
        <w:lang w:val="pt-PT" w:eastAsia="en-US" w:bidi="ar-SA"/>
      </w:rPr>
    </w:lvl>
    <w:lvl w:ilvl="8" w:tplc="86749028">
      <w:numFmt w:val="bullet"/>
      <w:lvlText w:val="•"/>
      <w:lvlJc w:val="left"/>
      <w:pPr>
        <w:ind w:left="7399" w:hanging="615"/>
      </w:pPr>
      <w:rPr>
        <w:rFonts w:hint="default"/>
        <w:lang w:val="pt-PT" w:eastAsia="en-US" w:bidi="ar-SA"/>
      </w:rPr>
    </w:lvl>
  </w:abstractNum>
  <w:abstractNum w:abstractNumId="8">
    <w:nsid w:val="391E616E"/>
    <w:multiLevelType w:val="hybridMultilevel"/>
    <w:tmpl w:val="11C28CA0"/>
    <w:lvl w:ilvl="0" w:tplc="4D565C24">
      <w:start w:val="1"/>
      <w:numFmt w:val="decimal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8122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E1A89E4C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3" w:tplc="5A04E02A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2A988EE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C4881704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6" w:tplc="4BEE3BB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3CF6F2F4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142AEB40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>
    <w:nsid w:val="5CB30AFB"/>
    <w:multiLevelType w:val="hybridMultilevel"/>
    <w:tmpl w:val="ED00D3DE"/>
    <w:lvl w:ilvl="0" w:tplc="9A80B332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E2338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BC9C6176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5874CB78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F18B078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90744CF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2EEEC3B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AB2A116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6270E28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10">
    <w:nsid w:val="61C1787A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11">
    <w:nsid w:val="66DD0969"/>
    <w:multiLevelType w:val="hybridMultilevel"/>
    <w:tmpl w:val="6A70B2BE"/>
    <w:lvl w:ilvl="0" w:tplc="BA04D802">
      <w:start w:val="1"/>
      <w:numFmt w:val="upperRoman"/>
      <w:lvlText w:val="%1"/>
      <w:lvlJc w:val="left"/>
      <w:pPr>
        <w:ind w:left="1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8EB3D8">
      <w:numFmt w:val="bullet"/>
      <w:lvlText w:val="•"/>
      <w:lvlJc w:val="left"/>
      <w:pPr>
        <w:ind w:left="1065" w:hanging="137"/>
      </w:pPr>
      <w:rPr>
        <w:rFonts w:hint="default"/>
        <w:lang w:val="pt-PT" w:eastAsia="en-US" w:bidi="ar-SA"/>
      </w:rPr>
    </w:lvl>
    <w:lvl w:ilvl="2" w:tplc="E53CF208">
      <w:numFmt w:val="bullet"/>
      <w:lvlText w:val="•"/>
      <w:lvlJc w:val="left"/>
      <w:pPr>
        <w:ind w:left="1970" w:hanging="137"/>
      </w:pPr>
      <w:rPr>
        <w:rFonts w:hint="default"/>
        <w:lang w:val="pt-PT" w:eastAsia="en-US" w:bidi="ar-SA"/>
      </w:rPr>
    </w:lvl>
    <w:lvl w:ilvl="3" w:tplc="AB788B98">
      <w:numFmt w:val="bullet"/>
      <w:lvlText w:val="•"/>
      <w:lvlJc w:val="left"/>
      <w:pPr>
        <w:ind w:left="2876" w:hanging="137"/>
      </w:pPr>
      <w:rPr>
        <w:rFonts w:hint="default"/>
        <w:lang w:val="pt-PT" w:eastAsia="en-US" w:bidi="ar-SA"/>
      </w:rPr>
    </w:lvl>
    <w:lvl w:ilvl="4" w:tplc="A9D28B1C">
      <w:numFmt w:val="bullet"/>
      <w:lvlText w:val="•"/>
      <w:lvlJc w:val="left"/>
      <w:pPr>
        <w:ind w:left="3781" w:hanging="137"/>
      </w:pPr>
      <w:rPr>
        <w:rFonts w:hint="default"/>
        <w:lang w:val="pt-PT" w:eastAsia="en-US" w:bidi="ar-SA"/>
      </w:rPr>
    </w:lvl>
    <w:lvl w:ilvl="5" w:tplc="1526A9C8">
      <w:numFmt w:val="bullet"/>
      <w:lvlText w:val="•"/>
      <w:lvlJc w:val="left"/>
      <w:pPr>
        <w:ind w:left="4687" w:hanging="137"/>
      </w:pPr>
      <w:rPr>
        <w:rFonts w:hint="default"/>
        <w:lang w:val="pt-PT" w:eastAsia="en-US" w:bidi="ar-SA"/>
      </w:rPr>
    </w:lvl>
    <w:lvl w:ilvl="6" w:tplc="034859AC">
      <w:numFmt w:val="bullet"/>
      <w:lvlText w:val="•"/>
      <w:lvlJc w:val="left"/>
      <w:pPr>
        <w:ind w:left="5592" w:hanging="137"/>
      </w:pPr>
      <w:rPr>
        <w:rFonts w:hint="default"/>
        <w:lang w:val="pt-PT" w:eastAsia="en-US" w:bidi="ar-SA"/>
      </w:rPr>
    </w:lvl>
    <w:lvl w:ilvl="7" w:tplc="9772681E">
      <w:numFmt w:val="bullet"/>
      <w:lvlText w:val="•"/>
      <w:lvlJc w:val="left"/>
      <w:pPr>
        <w:ind w:left="6498" w:hanging="137"/>
      </w:pPr>
      <w:rPr>
        <w:rFonts w:hint="default"/>
        <w:lang w:val="pt-PT" w:eastAsia="en-US" w:bidi="ar-SA"/>
      </w:rPr>
    </w:lvl>
    <w:lvl w:ilvl="8" w:tplc="A00C7EDA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</w:abstractNum>
  <w:abstractNum w:abstractNumId="12">
    <w:nsid w:val="6EA62243"/>
    <w:multiLevelType w:val="hybridMultilevel"/>
    <w:tmpl w:val="329C0AB4"/>
    <w:lvl w:ilvl="0" w:tplc="6B3444A0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B26EFE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63621B8A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C10442AA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DB560E54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2CAC0FF0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BD46D62E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339E8EB6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63261C96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13">
    <w:nsid w:val="7A4632AD"/>
    <w:multiLevelType w:val="hybridMultilevel"/>
    <w:tmpl w:val="8590857E"/>
    <w:lvl w:ilvl="0" w:tplc="B3A68FD0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940E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4B94CA8C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F1C6E3FE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47A867CE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DBE2293A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F14C9FCA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74E6347E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155A81AA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B49"/>
    <w:rsid w:val="00027304"/>
    <w:rsid w:val="00047005"/>
    <w:rsid w:val="00063820"/>
    <w:rsid w:val="00085C71"/>
    <w:rsid w:val="001034FE"/>
    <w:rsid w:val="00104E22"/>
    <w:rsid w:val="00105025"/>
    <w:rsid w:val="00180F97"/>
    <w:rsid w:val="002556D6"/>
    <w:rsid w:val="00280FA7"/>
    <w:rsid w:val="00284C5A"/>
    <w:rsid w:val="002C3375"/>
    <w:rsid w:val="002C74D9"/>
    <w:rsid w:val="002F2FA0"/>
    <w:rsid w:val="00315F20"/>
    <w:rsid w:val="003B102F"/>
    <w:rsid w:val="003E38E8"/>
    <w:rsid w:val="00415B49"/>
    <w:rsid w:val="004413A1"/>
    <w:rsid w:val="00494DBE"/>
    <w:rsid w:val="00497E4B"/>
    <w:rsid w:val="004A64A2"/>
    <w:rsid w:val="004C0E26"/>
    <w:rsid w:val="00511825"/>
    <w:rsid w:val="005362C1"/>
    <w:rsid w:val="005813AD"/>
    <w:rsid w:val="0059264C"/>
    <w:rsid w:val="005D31A6"/>
    <w:rsid w:val="005D52B1"/>
    <w:rsid w:val="00627CDF"/>
    <w:rsid w:val="00643016"/>
    <w:rsid w:val="006507C9"/>
    <w:rsid w:val="0066702F"/>
    <w:rsid w:val="00694AE5"/>
    <w:rsid w:val="006D0EAB"/>
    <w:rsid w:val="006D54F0"/>
    <w:rsid w:val="00751454"/>
    <w:rsid w:val="00790159"/>
    <w:rsid w:val="007C4F12"/>
    <w:rsid w:val="007D0742"/>
    <w:rsid w:val="00844FB0"/>
    <w:rsid w:val="008753A6"/>
    <w:rsid w:val="00885EEE"/>
    <w:rsid w:val="00895CBF"/>
    <w:rsid w:val="008A2DA5"/>
    <w:rsid w:val="008F3308"/>
    <w:rsid w:val="008F5723"/>
    <w:rsid w:val="00912AE3"/>
    <w:rsid w:val="009B5171"/>
    <w:rsid w:val="00A8108C"/>
    <w:rsid w:val="00B43167"/>
    <w:rsid w:val="00B6799D"/>
    <w:rsid w:val="00B816B3"/>
    <w:rsid w:val="00B868BF"/>
    <w:rsid w:val="00B86DB6"/>
    <w:rsid w:val="00BF5E12"/>
    <w:rsid w:val="00C02FEC"/>
    <w:rsid w:val="00C14775"/>
    <w:rsid w:val="00C20DDA"/>
    <w:rsid w:val="00C340E7"/>
    <w:rsid w:val="00C7037B"/>
    <w:rsid w:val="00C8728D"/>
    <w:rsid w:val="00C95CE2"/>
    <w:rsid w:val="00D95855"/>
    <w:rsid w:val="00DF0AA5"/>
    <w:rsid w:val="00E15002"/>
    <w:rsid w:val="00E262BB"/>
    <w:rsid w:val="00E279AB"/>
    <w:rsid w:val="00E7088C"/>
    <w:rsid w:val="00E808EE"/>
    <w:rsid w:val="00E94B5E"/>
    <w:rsid w:val="00EB34AD"/>
    <w:rsid w:val="00F25BED"/>
    <w:rsid w:val="00F26269"/>
    <w:rsid w:val="00F6149B"/>
    <w:rsid w:val="00FA6205"/>
    <w:rsid w:val="00FB551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Janderly - PC</cp:lastModifiedBy>
  <cp:revision>5</cp:revision>
  <cp:lastPrinted>2025-05-28T15:23:00Z</cp:lastPrinted>
  <dcterms:created xsi:type="dcterms:W3CDTF">2025-05-29T01:30:00Z</dcterms:created>
  <dcterms:modified xsi:type="dcterms:W3CDTF">2025-05-29T14:39:00Z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