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E33BE" w14:textId="794D8E36" w:rsidR="00415B49" w:rsidRDefault="001034FE">
      <w:pPr>
        <w:pStyle w:val="Ttulo1"/>
        <w:ind w:left="144"/>
        <w:jc w:val="center"/>
        <w:rPr>
          <w:spacing w:val="-5"/>
        </w:rPr>
      </w:pPr>
      <w:proofErr w:type="gramStart"/>
      <w:r>
        <w:t>ANEXO</w:t>
      </w:r>
      <w:r>
        <w:rPr>
          <w:spacing w:val="-1"/>
        </w:rPr>
        <w:t xml:space="preserve"> </w:t>
      </w:r>
      <w:r>
        <w:rPr>
          <w:spacing w:val="-5"/>
        </w:rPr>
        <w:t>VI</w:t>
      </w:r>
      <w:proofErr w:type="gramEnd"/>
    </w:p>
    <w:p w14:paraId="6422FF03" w14:textId="77777777" w:rsidR="00F6149B" w:rsidRDefault="00F6149B">
      <w:pPr>
        <w:pStyle w:val="Ttulo1"/>
        <w:ind w:left="144"/>
        <w:jc w:val="center"/>
      </w:pPr>
    </w:p>
    <w:p w14:paraId="35A3DA50" w14:textId="77777777" w:rsidR="00415B49" w:rsidRDefault="001034FE">
      <w:pPr>
        <w:ind w:left="391" w:right="25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CREDENCIAMENTO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XXX/2025</w:t>
      </w:r>
    </w:p>
    <w:p w14:paraId="69FB042E" w14:textId="77777777" w:rsidR="00415B49" w:rsidRDefault="001034FE">
      <w:pPr>
        <w:ind w:left="852" w:right="706" w:hanging="2"/>
        <w:jc w:val="center"/>
        <w:rPr>
          <w:b/>
          <w:sz w:val="24"/>
        </w:rPr>
      </w:pPr>
      <w:r>
        <w:rPr>
          <w:b/>
          <w:sz w:val="24"/>
        </w:rPr>
        <w:t>PRÊMIO DE FOMENTO À CULTURA COM RECURSOS DA POLÍTICA NACIONAL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BLANC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Nº </w:t>
      </w:r>
      <w:r>
        <w:rPr>
          <w:b/>
          <w:spacing w:val="-2"/>
          <w:sz w:val="24"/>
        </w:rPr>
        <w:t>14.399/2022).</w:t>
      </w:r>
    </w:p>
    <w:p w14:paraId="5DDC3FBC" w14:textId="77777777" w:rsidR="00415B49" w:rsidRDefault="00415B49">
      <w:pPr>
        <w:pStyle w:val="Corpodetexto"/>
        <w:rPr>
          <w:b/>
        </w:rPr>
      </w:pPr>
    </w:p>
    <w:p w14:paraId="65860622" w14:textId="77777777" w:rsidR="00415B49" w:rsidRDefault="001034FE">
      <w:pPr>
        <w:pStyle w:val="Ttulo1"/>
        <w:ind w:left="391" w:right="251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PREMIAÇÃO</w:t>
      </w:r>
      <w:r>
        <w:rPr>
          <w:spacing w:val="-1"/>
        </w:rPr>
        <w:t xml:space="preserve"> </w:t>
      </w:r>
      <w:r>
        <w:rPr>
          <w:spacing w:val="-2"/>
        </w:rPr>
        <w:t>CULTURAL</w:t>
      </w:r>
    </w:p>
    <w:p w14:paraId="61A62356" w14:textId="77777777" w:rsidR="00415B49" w:rsidRDefault="00415B49">
      <w:pPr>
        <w:pStyle w:val="Corpodetexto"/>
        <w:rPr>
          <w:b/>
        </w:rPr>
      </w:pPr>
    </w:p>
    <w:p w14:paraId="3DA6840B" w14:textId="77777777" w:rsidR="00415B49" w:rsidRDefault="001034FE">
      <w:pPr>
        <w:pStyle w:val="Corpodetexto"/>
        <w:tabs>
          <w:tab w:val="left" w:pos="9226"/>
        </w:tabs>
        <w:ind w:left="307" w:right="239" w:hanging="16"/>
        <w:jc w:val="center"/>
      </w:pPr>
      <w:r>
        <w:t xml:space="preserve">NOME DO AGENTE CULTURAL: </w:t>
      </w:r>
      <w:r>
        <w:rPr>
          <w:u w:val="single"/>
        </w:rPr>
        <w:tab/>
      </w:r>
      <w:r>
        <w:t xml:space="preserve"> Nº DO CPF OU CNPJ: </w:t>
      </w:r>
      <w:r>
        <w:rPr>
          <w:u w:val="single"/>
        </w:rPr>
        <w:tab/>
        <w:t xml:space="preserve"> </w:t>
      </w:r>
    </w:p>
    <w:p w14:paraId="38245FC1" w14:textId="77777777" w:rsidR="00415B49" w:rsidRDefault="001034FE">
      <w:pPr>
        <w:pStyle w:val="Corpodetexto"/>
        <w:spacing w:before="1"/>
        <w:ind w:left="307"/>
      </w:pPr>
      <w:proofErr w:type="gramStart"/>
      <w:r>
        <w:t>(</w:t>
      </w:r>
      <w:r>
        <w:rPr>
          <w:spacing w:val="29"/>
        </w:rPr>
        <w:t xml:space="preserve">  </w:t>
      </w:r>
      <w:proofErr w:type="gramEnd"/>
      <w:r>
        <w:t>)</w:t>
      </w:r>
      <w:r>
        <w:rPr>
          <w:spacing w:val="-2"/>
        </w:rPr>
        <w:t xml:space="preserve"> </w:t>
      </w:r>
      <w:r>
        <w:t>Artista</w:t>
      </w:r>
      <w:r>
        <w:rPr>
          <w:spacing w:val="1"/>
        </w:rPr>
        <w:t xml:space="preserve"> </w:t>
      </w:r>
      <w:r>
        <w:rPr>
          <w:spacing w:val="-2"/>
        </w:rPr>
        <w:t>Individual;</w:t>
      </w:r>
    </w:p>
    <w:p w14:paraId="667A4D12" w14:textId="77777777" w:rsidR="00415B49" w:rsidRDefault="001034FE">
      <w:pPr>
        <w:pStyle w:val="Corpodetexto"/>
        <w:tabs>
          <w:tab w:val="left" w:pos="9239"/>
        </w:tabs>
        <w:ind w:left="307" w:right="190"/>
      </w:pPr>
      <w:proofErr w:type="gramStart"/>
      <w:r>
        <w:t>(</w:t>
      </w:r>
      <w:r>
        <w:rPr>
          <w:spacing w:val="80"/>
        </w:rPr>
        <w:t xml:space="preserve"> </w:t>
      </w:r>
      <w:proofErr w:type="gramEnd"/>
      <w:r>
        <w:t xml:space="preserve">) Grupo ou Coletivo Cultural: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(</w:t>
      </w:r>
      <w:r>
        <w:rPr>
          <w:spacing w:val="80"/>
        </w:rPr>
        <w:t xml:space="preserve"> </w:t>
      </w:r>
      <w:r>
        <w:t>) Pessoa Jurídica.</w:t>
      </w:r>
    </w:p>
    <w:p w14:paraId="7CEBA332" w14:textId="77777777" w:rsidR="00415B49" w:rsidRDefault="001034FE">
      <w:pPr>
        <w:pStyle w:val="Corpodetexto"/>
        <w:tabs>
          <w:tab w:val="left" w:pos="4902"/>
          <w:tab w:val="left" w:pos="4955"/>
        </w:tabs>
        <w:ind w:left="307" w:right="4084"/>
      </w:pPr>
      <w:r>
        <w:t>DADOS</w:t>
      </w:r>
      <w:r>
        <w:rPr>
          <w:spacing w:val="-9"/>
        </w:rPr>
        <w:t xml:space="preserve"> </w:t>
      </w:r>
      <w:r>
        <w:t>BANCÁRIOS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AGENTE</w:t>
      </w:r>
      <w:r>
        <w:rPr>
          <w:spacing w:val="-9"/>
        </w:rPr>
        <w:t xml:space="preserve"> </w:t>
      </w:r>
      <w:r>
        <w:t xml:space="preserve">CULTURAL: BANCO: </w:t>
      </w:r>
      <w:r>
        <w:rPr>
          <w:u w:val="single"/>
        </w:rPr>
        <w:tab/>
      </w:r>
      <w:proofErr w:type="gramStart"/>
      <w:r>
        <w:rPr>
          <w:spacing w:val="-34"/>
          <w:u w:val="single"/>
        </w:rPr>
        <w:t xml:space="preserve"> </w:t>
      </w:r>
      <w:r>
        <w:t xml:space="preserve"> </w:t>
      </w:r>
      <w:proofErr w:type="gramEnd"/>
      <w:r>
        <w:t xml:space="preserve">AGÊNCIA: </w:t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CONTA: </w:t>
      </w:r>
      <w:r>
        <w:rPr>
          <w:u w:val="single"/>
        </w:rPr>
        <w:tab/>
      </w:r>
      <w:proofErr w:type="gramStart"/>
      <w:r>
        <w:rPr>
          <w:spacing w:val="-49"/>
          <w:u w:val="single"/>
        </w:rPr>
        <w:t xml:space="preserve"> </w:t>
      </w:r>
      <w:r>
        <w:t xml:space="preserve"> </w:t>
      </w:r>
      <w:proofErr w:type="gramEnd"/>
      <w:r>
        <w:t xml:space="preserve">OPERAÇÃO: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PIX: </w:t>
      </w:r>
      <w:r>
        <w:rPr>
          <w:u w:val="single"/>
        </w:rPr>
        <w:tab/>
      </w:r>
      <w:r>
        <w:rPr>
          <w:u w:val="single"/>
        </w:rPr>
        <w:tab/>
      </w:r>
    </w:p>
    <w:p w14:paraId="76E0B86F" w14:textId="77777777" w:rsidR="00415B49" w:rsidRDefault="00415B49">
      <w:pPr>
        <w:pStyle w:val="Corpodetexto"/>
      </w:pPr>
    </w:p>
    <w:p w14:paraId="26108385" w14:textId="03C4DDD4" w:rsidR="00415B49" w:rsidRDefault="001034FE">
      <w:pPr>
        <w:pStyle w:val="Corpodetexto"/>
        <w:tabs>
          <w:tab w:val="left" w:pos="9190"/>
        </w:tabs>
        <w:ind w:left="307" w:right="158" w:firstLine="719"/>
        <w:jc w:val="both"/>
      </w:pPr>
      <w:r>
        <w:t xml:space="preserve">Declaro que recebi a quantia de R$ </w:t>
      </w:r>
      <w:proofErr w:type="spellStart"/>
      <w:r>
        <w:t>xxxxxxx</w:t>
      </w:r>
      <w:proofErr w:type="spellEnd"/>
      <w:r>
        <w:t xml:space="preserve"> (</w:t>
      </w:r>
      <w:r>
        <w:rPr>
          <w:u w:val="single"/>
        </w:rPr>
        <w:tab/>
      </w:r>
      <w:r>
        <w:rPr>
          <w:spacing w:val="-6"/>
        </w:rPr>
        <w:t xml:space="preserve">), </w:t>
      </w:r>
      <w:r>
        <w:t xml:space="preserve">na presente data, relativa ao Edital de Edital de Credenciamento nº XXX/2025 - Prêmio de Fomento à Cultura com Recursos da Política Nacional Aldir Blanc de Fomento à Cultura - </w:t>
      </w:r>
      <w:proofErr w:type="spellStart"/>
      <w:r>
        <w:t>Pnab</w:t>
      </w:r>
      <w:proofErr w:type="spellEnd"/>
      <w:r>
        <w:t xml:space="preserve"> (Lei Nº 14.399/2022) no Município de </w:t>
      </w:r>
      <w:r w:rsidR="007C4F12">
        <w:t>Santa Maria/RN</w:t>
      </w:r>
      <w:r>
        <w:t>.</w:t>
      </w:r>
    </w:p>
    <w:p w14:paraId="62924F45" w14:textId="77777777" w:rsidR="00415B49" w:rsidRDefault="00415B49">
      <w:pPr>
        <w:pStyle w:val="Corpodetexto"/>
      </w:pPr>
    </w:p>
    <w:p w14:paraId="21F7EE9F" w14:textId="410610A6" w:rsidR="00415B49" w:rsidRDefault="007C4F12">
      <w:pPr>
        <w:pStyle w:val="Corpodetexto"/>
        <w:tabs>
          <w:tab w:val="left" w:pos="3060"/>
          <w:tab w:val="left" w:pos="5087"/>
        </w:tabs>
        <w:ind w:left="139"/>
        <w:jc w:val="center"/>
      </w:pPr>
      <w:r>
        <w:t xml:space="preserve">Santa Maria/RN, em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3F8A1A76" w14:textId="77777777" w:rsidR="00415B49" w:rsidRDefault="00415B49">
      <w:pPr>
        <w:pStyle w:val="Corpodetexto"/>
        <w:rPr>
          <w:sz w:val="20"/>
        </w:rPr>
      </w:pPr>
    </w:p>
    <w:p w14:paraId="13C293CC" w14:textId="77777777" w:rsidR="00C8728D" w:rsidRDefault="00C8728D">
      <w:pPr>
        <w:pStyle w:val="Corpodetexto"/>
        <w:rPr>
          <w:sz w:val="20"/>
        </w:rPr>
      </w:pPr>
    </w:p>
    <w:p w14:paraId="23939AE3" w14:textId="77777777" w:rsidR="00F6149B" w:rsidRDefault="00F6149B">
      <w:pPr>
        <w:pStyle w:val="Corpodetexto"/>
        <w:spacing w:before="61"/>
        <w:rPr>
          <w:sz w:val="20"/>
        </w:rPr>
      </w:pPr>
    </w:p>
    <w:p w14:paraId="3025EC65" w14:textId="2D9E0E34" w:rsidR="00415B49" w:rsidRDefault="001034FE">
      <w:pPr>
        <w:pStyle w:val="Corpodetexto"/>
        <w:spacing w:before="61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165CC50" wp14:editId="095BDE3A">
                <wp:simplePos x="0" y="0"/>
                <wp:positionH relativeFrom="page">
                  <wp:posOffset>1493774</wp:posOffset>
                </wp:positionH>
                <wp:positionV relativeFrom="paragraph">
                  <wp:posOffset>200377</wp:posOffset>
                </wp:positionV>
                <wp:extent cx="4572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33F99" id="Graphic 24" o:spid="_x0000_s1026" style="position:absolute;margin-left:117.6pt;margin-top:15.8pt;width:5in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" path="m,l4572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9EABC21" w14:textId="77777777" w:rsidR="00415B49" w:rsidRDefault="001034FE">
      <w:pPr>
        <w:pStyle w:val="Ttulo1"/>
        <w:ind w:left="391" w:right="250"/>
        <w:jc w:val="center"/>
      </w:pPr>
      <w:r>
        <w:t>NOME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ASSINATURA</w:t>
      </w:r>
    </w:p>
    <w:p w14:paraId="7D4004DE" w14:textId="77777777" w:rsidR="00415B49" w:rsidRDefault="00415B49">
      <w:pPr>
        <w:pStyle w:val="Corpodetexto"/>
        <w:rPr>
          <w:b/>
        </w:rPr>
      </w:pPr>
    </w:p>
    <w:p w14:paraId="1C07B269" w14:textId="77777777" w:rsidR="00415B49" w:rsidRDefault="00415B49">
      <w:pPr>
        <w:pStyle w:val="Corpodetexto"/>
        <w:rPr>
          <w:b/>
        </w:rPr>
      </w:pPr>
    </w:p>
    <w:p w14:paraId="6E542010" w14:textId="77777777" w:rsidR="00415B49" w:rsidRDefault="00415B49">
      <w:pPr>
        <w:pStyle w:val="Corpodetexto"/>
        <w:rPr>
          <w:b/>
        </w:rPr>
      </w:pPr>
    </w:p>
    <w:p w14:paraId="2C5EEF50" w14:textId="77777777" w:rsidR="00415B49" w:rsidRDefault="00415B49">
      <w:pPr>
        <w:pStyle w:val="Corpodetexto"/>
        <w:rPr>
          <w:b/>
        </w:rPr>
      </w:pPr>
    </w:p>
    <w:p w14:paraId="4045A70F" w14:textId="77777777" w:rsidR="00C8728D" w:rsidRDefault="00C8728D">
      <w:pPr>
        <w:pStyle w:val="Corpodetexto"/>
        <w:rPr>
          <w:b/>
        </w:rPr>
      </w:pPr>
    </w:p>
    <w:p w14:paraId="2653FE71" w14:textId="77777777" w:rsidR="00C8728D" w:rsidRDefault="00C8728D">
      <w:pPr>
        <w:pStyle w:val="Corpodetexto"/>
        <w:rPr>
          <w:b/>
        </w:rPr>
      </w:pPr>
    </w:p>
    <w:p w14:paraId="782CCBEB" w14:textId="77777777" w:rsidR="00C8728D" w:rsidRDefault="00C8728D">
      <w:pPr>
        <w:pStyle w:val="Corpodetexto"/>
        <w:rPr>
          <w:b/>
        </w:rPr>
      </w:pPr>
    </w:p>
    <w:p w14:paraId="040F4BD8" w14:textId="77777777" w:rsidR="00C8728D" w:rsidRDefault="00C8728D">
      <w:pPr>
        <w:pStyle w:val="Corpodetexto"/>
        <w:rPr>
          <w:b/>
        </w:rPr>
      </w:pPr>
    </w:p>
    <w:p w14:paraId="1C852DEC" w14:textId="77777777" w:rsidR="00C8728D" w:rsidRDefault="00C8728D">
      <w:pPr>
        <w:pStyle w:val="Corpodetexto"/>
        <w:rPr>
          <w:b/>
        </w:rPr>
      </w:pPr>
    </w:p>
    <w:p w14:paraId="69C0356E" w14:textId="77777777" w:rsidR="00C8728D" w:rsidRDefault="00C8728D">
      <w:pPr>
        <w:pStyle w:val="Corpodetexto"/>
        <w:rPr>
          <w:b/>
        </w:rPr>
      </w:pPr>
    </w:p>
    <w:p w14:paraId="4E4770EC" w14:textId="77777777" w:rsidR="00C8728D" w:rsidRDefault="00C8728D">
      <w:pPr>
        <w:pStyle w:val="Corpodetexto"/>
        <w:rPr>
          <w:b/>
        </w:rPr>
      </w:pPr>
    </w:p>
    <w:p w14:paraId="2B43B5D7" w14:textId="77777777" w:rsidR="00C8728D" w:rsidRDefault="00C8728D">
      <w:pPr>
        <w:pStyle w:val="Corpodetexto"/>
        <w:rPr>
          <w:b/>
        </w:rPr>
      </w:pPr>
    </w:p>
    <w:p w14:paraId="43218DE6" w14:textId="65E61196" w:rsidR="00C340E7" w:rsidRDefault="00C340E7">
      <w:pPr>
        <w:rPr>
          <w:b/>
          <w:sz w:val="24"/>
        </w:rPr>
      </w:pPr>
      <w:bookmarkStart w:id="0" w:name="_GoBack"/>
      <w:bookmarkEnd w:id="0"/>
    </w:p>
    <w:sectPr w:rsidR="00C340E7">
      <w:headerReference w:type="default" r:id="rId8"/>
      <w:footerReference w:type="default" r:id="rId9"/>
      <w:pgSz w:w="11910" w:h="16840"/>
      <w:pgMar w:top="3260" w:right="1275" w:bottom="1100" w:left="1133" w:header="285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977AC" w14:textId="77777777" w:rsidR="00A57F17" w:rsidRDefault="00A57F17">
      <w:r>
        <w:separator/>
      </w:r>
    </w:p>
  </w:endnote>
  <w:endnote w:type="continuationSeparator" w:id="0">
    <w:p w14:paraId="318D195C" w14:textId="77777777" w:rsidR="00A57F17" w:rsidRDefault="00A5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50B5" w14:textId="77777777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w:drawing>
        <wp:anchor distT="0" distB="0" distL="0" distR="0" simplePos="0" relativeHeight="486891520" behindDoc="1" locked="0" layoutInCell="1" allowOverlap="1" wp14:anchorId="28B47CF5" wp14:editId="2F2A99D9">
          <wp:simplePos x="0" y="0"/>
          <wp:positionH relativeFrom="page">
            <wp:posOffset>2216694</wp:posOffset>
          </wp:positionH>
          <wp:positionV relativeFrom="page">
            <wp:posOffset>10068657</wp:posOffset>
          </wp:positionV>
          <wp:extent cx="1053646" cy="53352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646" cy="533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0" distR="0" simplePos="0" relativeHeight="486892032" behindDoc="1" locked="0" layoutInCell="1" allowOverlap="1" wp14:anchorId="105CE151" wp14:editId="563C9ED7">
          <wp:simplePos x="0" y="0"/>
          <wp:positionH relativeFrom="page">
            <wp:posOffset>3403139</wp:posOffset>
          </wp:positionH>
          <wp:positionV relativeFrom="page">
            <wp:posOffset>10054812</wp:posOffset>
          </wp:positionV>
          <wp:extent cx="2196640" cy="54124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6640" cy="54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6EA683B5" wp14:editId="05179C49">
              <wp:simplePos x="0" y="0"/>
              <wp:positionH relativeFrom="page">
                <wp:posOffset>942136</wp:posOffset>
              </wp:positionH>
              <wp:positionV relativeFrom="page">
                <wp:posOffset>9935239</wp:posOffset>
              </wp:positionV>
              <wp:extent cx="570230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E3DDCF" id="Graphic 18" o:spid="_x0000_s1026" style="position:absolute;margin-left:74.2pt;margin-top:782.3pt;width:449pt;height:.1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" path="m,l5701845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75D354CA" wp14:editId="4768B308">
              <wp:simplePos x="0" y="0"/>
              <wp:positionH relativeFrom="page">
                <wp:posOffset>6467602</wp:posOffset>
              </wp:positionH>
              <wp:positionV relativeFrom="page">
                <wp:posOffset>10309046</wp:posOffset>
              </wp:positionV>
              <wp:extent cx="23241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844BF" w14:textId="77777777" w:rsidR="003E38E8" w:rsidRDefault="003E3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354C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509.25pt;margin-top:811.75pt;width:18.3pt;height:13.0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vmAEAACEDAAAOAAAAZHJzL2Uyb0RvYy54bWysUsGO0zAQvSPxD5bvNG2XLShqugJWIKQV&#10;rLTsB7iO3VjEHjPjNunfM3bTFsFtxcUez4yf33vj9d3oe3EwSA5CIxezuRQmaGhd2DXy+cfnN++l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" filled="f" stroked="f">
              <v:textbox inset="0,0,0,0">
                <w:txbxContent>
                  <w:p w14:paraId="0A6844BF" w14:textId="77777777" w:rsidR="001034FE" w:rsidRDefault="001034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AE607" w14:textId="77777777" w:rsidR="00A57F17" w:rsidRDefault="00A57F17">
      <w:r>
        <w:separator/>
      </w:r>
    </w:p>
  </w:footnote>
  <w:footnote w:type="continuationSeparator" w:id="0">
    <w:p w14:paraId="29EB3887" w14:textId="77777777" w:rsidR="00A57F17" w:rsidRDefault="00A5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7728" w14:textId="77777777" w:rsidR="003E38E8" w:rsidRDefault="003E38E8" w:rsidP="00C8728D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4648FCF7" wp14:editId="791D7BD9">
              <wp:simplePos x="0" y="0"/>
              <wp:positionH relativeFrom="page">
                <wp:posOffset>3851031</wp:posOffset>
              </wp:positionH>
              <wp:positionV relativeFrom="page">
                <wp:posOffset>709246</wp:posOffset>
              </wp:positionV>
              <wp:extent cx="2849831" cy="851535"/>
              <wp:effectExtent l="0" t="0" r="0" b="0"/>
              <wp:wrapNone/>
              <wp:docPr id="121406571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31" cy="851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64804" w14:textId="77777777" w:rsidR="003E38E8" w:rsidRDefault="003E38E8" w:rsidP="00C8728D">
                          <w:pPr>
                            <w:pStyle w:val="Corpodetexto"/>
                            <w:spacing w:before="10"/>
                            <w:ind w:left="6" w:right="5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Rio Grande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Norte</w:t>
                          </w:r>
                        </w:p>
                        <w:p w14:paraId="1825A03D" w14:textId="77777777" w:rsidR="003E38E8" w:rsidRPr="00027304" w:rsidRDefault="003E38E8" w:rsidP="00C8728D">
                          <w:pPr>
                            <w:spacing w:before="1" w:line="344" w:lineRule="exact"/>
                            <w:ind w:left="6" w:right="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Prefeitura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Municipal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de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Santa Maria</w:t>
                          </w:r>
                        </w:p>
                        <w:p w14:paraId="76811561" w14:textId="77777777" w:rsidR="003E38E8" w:rsidRDefault="003E38E8" w:rsidP="00C8728D">
                          <w:pPr>
                            <w:pStyle w:val="Corpodetexto"/>
                            <w:spacing w:line="275" w:lineRule="exact"/>
                            <w:ind w:left="6" w:right="2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de Educação e </w:t>
                          </w:r>
                          <w:r>
                            <w:rPr>
                              <w:spacing w:val="-2"/>
                            </w:rPr>
                            <w:t>Cultura</w:t>
                          </w:r>
                        </w:p>
                        <w:p w14:paraId="511E268B" w14:textId="77777777" w:rsidR="003E38E8" w:rsidRDefault="003E38E8" w:rsidP="00C8728D">
                          <w:pPr>
                            <w:spacing w:before="1" w:line="207" w:lineRule="exact"/>
                            <w:ind w:left="6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 Juscelino, 461,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Santa Maria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/RN</w:t>
                          </w:r>
                        </w:p>
                        <w:p w14:paraId="0CB98987" w14:textId="77777777" w:rsidR="003E38E8" w:rsidRDefault="003E38E8" w:rsidP="00C8728D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59.464-000 -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CNPJ nº.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C4F12">
                            <w:rPr>
                              <w:b/>
                              <w:i/>
                              <w:sz w:val="18"/>
                            </w:rPr>
                            <w:t>01.612.438/0001-93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8FCF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3.25pt;margin-top:55.85pt;width:224.4pt;height:67.05pt;z-index:-1641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" filled="f" stroked="f">
              <v:textbox inset="0,0,0,0">
                <w:txbxContent>
                  <w:p w14:paraId="3AA64804" w14:textId="77777777" w:rsidR="001034FE" w:rsidRDefault="001034FE" w:rsidP="00C8728D">
                    <w:pPr>
                      <w:pStyle w:val="Corpodetexto"/>
                      <w:spacing w:before="10"/>
                      <w:ind w:left="6" w:right="5"/>
                      <w:jc w:val="center"/>
                    </w:pP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Rio Grande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Norte</w:t>
                    </w:r>
                  </w:p>
                  <w:p w14:paraId="1825A03D" w14:textId="77777777" w:rsidR="001034FE" w:rsidRPr="00027304" w:rsidRDefault="001034FE" w:rsidP="00C8728D">
                    <w:pPr>
                      <w:spacing w:before="1" w:line="344" w:lineRule="exact"/>
                      <w:ind w:left="6" w:right="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7304">
                      <w:rPr>
                        <w:b/>
                        <w:sz w:val="28"/>
                        <w:szCs w:val="28"/>
                      </w:rPr>
                      <w:t>Prefeitura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Municipal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de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Santa Maria</w:t>
                    </w:r>
                  </w:p>
                  <w:p w14:paraId="76811561" w14:textId="77777777" w:rsidR="001034FE" w:rsidRDefault="001034FE" w:rsidP="00C8728D">
                    <w:pPr>
                      <w:pStyle w:val="Corpodetexto"/>
                      <w:spacing w:line="275" w:lineRule="exact"/>
                      <w:ind w:left="6" w:right="2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de Educação e </w:t>
                    </w:r>
                    <w:r>
                      <w:rPr>
                        <w:spacing w:val="-2"/>
                      </w:rPr>
                      <w:t>Cultura</w:t>
                    </w:r>
                  </w:p>
                  <w:p w14:paraId="511E268B" w14:textId="77777777" w:rsidR="001034FE" w:rsidRDefault="001034FE" w:rsidP="00C8728D">
                    <w:pPr>
                      <w:spacing w:before="1" w:line="207" w:lineRule="exact"/>
                      <w:ind w:left="6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 Juscelino, 461,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Santa Maria</w:t>
                    </w:r>
                    <w:r>
                      <w:rPr>
                        <w:spacing w:val="-2"/>
                        <w:sz w:val="18"/>
                      </w:rPr>
                      <w:t>/RN</w:t>
                    </w:r>
                  </w:p>
                  <w:p w14:paraId="0CB98987" w14:textId="77777777" w:rsidR="001034FE" w:rsidRDefault="001034FE" w:rsidP="00C8728D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CEP: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59.464-000 -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CNPJ nº.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 w:rsidRPr="007C4F12">
                      <w:rPr>
                        <w:b/>
                        <w:i/>
                        <w:sz w:val="18"/>
                      </w:rPr>
                      <w:t>01.612.438/0001-93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7B253827" wp14:editId="5DE827FA">
              <wp:simplePos x="0" y="0"/>
              <wp:positionH relativeFrom="margin">
                <wp:align>center</wp:align>
              </wp:positionH>
              <wp:positionV relativeFrom="page">
                <wp:posOffset>1042426</wp:posOffset>
              </wp:positionV>
              <wp:extent cx="1152000" cy="1270"/>
              <wp:effectExtent l="0" t="0" r="52070" b="13970"/>
              <wp:wrapNone/>
              <wp:docPr id="45438663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152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160918" id="Graphic 5" o:spid="_x0000_s1026" style="position:absolute;margin-left:0;margin-top:82.1pt;width:90.7pt;height:.1pt;rotation:90;z-index:-1641318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2E528CBF" wp14:editId="2FEE3695">
              <wp:simplePos x="0" y="0"/>
              <wp:positionH relativeFrom="margin">
                <wp:posOffset>75565</wp:posOffset>
              </wp:positionH>
              <wp:positionV relativeFrom="page">
                <wp:posOffset>1718310</wp:posOffset>
              </wp:positionV>
              <wp:extent cx="5702300" cy="1270"/>
              <wp:effectExtent l="0" t="0" r="0" b="0"/>
              <wp:wrapNone/>
              <wp:docPr id="193331912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DAFD3E" id="Graphic 5" o:spid="_x0000_s1026" style="position:absolute;margin-left:5.95pt;margin-top:135.3pt;width:449pt;height:.1pt;z-index:-164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6901248" behindDoc="1" locked="0" layoutInCell="1" allowOverlap="1" wp14:anchorId="60B0B8A2" wp14:editId="76A81C21">
          <wp:simplePos x="0" y="0"/>
          <wp:positionH relativeFrom="margin">
            <wp:posOffset>27305</wp:posOffset>
          </wp:positionH>
          <wp:positionV relativeFrom="paragraph">
            <wp:posOffset>166436</wp:posOffset>
          </wp:positionV>
          <wp:extent cx="2413000" cy="1392357"/>
          <wp:effectExtent l="0" t="0" r="0" b="0"/>
          <wp:wrapNone/>
          <wp:docPr id="2094430200" name="Imagem 17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33543" name="Imagem 17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679" cy="139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</w:p>
  <w:p w14:paraId="2F8D12F0" w14:textId="1E09557F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1008" behindDoc="1" locked="0" layoutInCell="1" allowOverlap="1" wp14:anchorId="4706620A" wp14:editId="6721B124">
              <wp:simplePos x="0" y="0"/>
              <wp:positionH relativeFrom="page">
                <wp:posOffset>2179066</wp:posOffset>
              </wp:positionH>
              <wp:positionV relativeFrom="page">
                <wp:posOffset>1064852</wp:posOffset>
              </wp:positionV>
              <wp:extent cx="3199765" cy="85216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765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BB534" w14:textId="539EB983" w:rsidR="003E38E8" w:rsidRDefault="003E38E8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6620A" id="Textbox 15" o:spid="_x0000_s1035" type="#_x0000_t202" style="position:absolute;margin-left:171.6pt;margin-top:83.85pt;width:251.95pt;height:67.1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" filled="f" stroked="f">
              <v:textbox inset="0,0,0,0">
                <w:txbxContent>
                  <w:p w14:paraId="1CFBB534" w14:textId="539EB983" w:rsidR="001034FE" w:rsidRDefault="001034FE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7F"/>
    <w:multiLevelType w:val="hybridMultilevel"/>
    <w:tmpl w:val="27B6BF4A"/>
    <w:lvl w:ilvl="0" w:tplc="3504335C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F62B5A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6D9C89C2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70F03C50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13A28A06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A9940628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A8C86E7E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52B2E884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C0DE95E0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abstractNum w:abstractNumId="1">
    <w:nsid w:val="0642418D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2">
    <w:nsid w:val="06773C95"/>
    <w:multiLevelType w:val="hybridMultilevel"/>
    <w:tmpl w:val="C91E3CD6"/>
    <w:lvl w:ilvl="0" w:tplc="2CDEC7C8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A22CF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FDAF4C4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B3D8FF80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E2E8A64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82B274D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FE8ABD56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420C20DE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4E7C68F0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3">
    <w:nsid w:val="082F14E2"/>
    <w:multiLevelType w:val="hybridMultilevel"/>
    <w:tmpl w:val="C1F462A4"/>
    <w:lvl w:ilvl="0" w:tplc="82C2CB34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BE39E6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980EEAF6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70CA51A4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5130FB4E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7A36E924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8AD49274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FF56460A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7E445F5E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4">
    <w:nsid w:val="10647E6C"/>
    <w:multiLevelType w:val="hybridMultilevel"/>
    <w:tmpl w:val="A65220F2"/>
    <w:lvl w:ilvl="0" w:tplc="6346DD0E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B85FE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1A6FF0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685C22A6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C54CE2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0AABD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D8AE4C0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CF7E9A4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C3AC5AA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5">
    <w:nsid w:val="1537212B"/>
    <w:multiLevelType w:val="hybridMultilevel"/>
    <w:tmpl w:val="47864ADC"/>
    <w:lvl w:ilvl="0" w:tplc="6606783A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6CE1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0096B542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3B76A2A2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D8C71C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E0BF4E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9BB04A9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BFACC7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BD46C6D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6">
    <w:nsid w:val="2FBA2C83"/>
    <w:multiLevelType w:val="hybridMultilevel"/>
    <w:tmpl w:val="AA62007C"/>
    <w:lvl w:ilvl="0" w:tplc="1354DC24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852C0">
      <w:numFmt w:val="bullet"/>
      <w:lvlText w:val="●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CA224D2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ED3C9F0E">
      <w:numFmt w:val="bullet"/>
      <w:lvlText w:val="•"/>
      <w:lvlJc w:val="left"/>
      <w:pPr>
        <w:ind w:left="3167" w:hanging="360"/>
      </w:pPr>
      <w:rPr>
        <w:rFonts w:hint="default"/>
        <w:lang w:val="pt-PT" w:eastAsia="en-US" w:bidi="ar-SA"/>
      </w:rPr>
    </w:lvl>
    <w:lvl w:ilvl="4" w:tplc="79481EAC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2B3C011C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6" w:tplc="0218CA96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7" w:tplc="733E7BCA">
      <w:numFmt w:val="bullet"/>
      <w:lvlText w:val="•"/>
      <w:lvlJc w:val="left"/>
      <w:pPr>
        <w:ind w:left="6622" w:hanging="360"/>
      </w:pPr>
      <w:rPr>
        <w:rFonts w:hint="default"/>
        <w:lang w:val="pt-PT" w:eastAsia="en-US" w:bidi="ar-SA"/>
      </w:rPr>
    </w:lvl>
    <w:lvl w:ilvl="8" w:tplc="80B66BA2">
      <w:numFmt w:val="bullet"/>
      <w:lvlText w:val="•"/>
      <w:lvlJc w:val="left"/>
      <w:pPr>
        <w:ind w:left="7486" w:hanging="360"/>
      </w:pPr>
      <w:rPr>
        <w:rFonts w:hint="default"/>
        <w:lang w:val="pt-PT" w:eastAsia="en-US" w:bidi="ar-SA"/>
      </w:rPr>
    </w:lvl>
  </w:abstractNum>
  <w:abstractNum w:abstractNumId="7">
    <w:nsid w:val="370B68BE"/>
    <w:multiLevelType w:val="hybridMultilevel"/>
    <w:tmpl w:val="25B88B3A"/>
    <w:lvl w:ilvl="0" w:tplc="B8A4EE92">
      <w:start w:val="4"/>
      <w:numFmt w:val="upperRoman"/>
      <w:lvlText w:val="%1"/>
      <w:lvlJc w:val="left"/>
      <w:pPr>
        <w:ind w:left="14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A8D70E">
      <w:numFmt w:val="bullet"/>
      <w:lvlText w:val="•"/>
      <w:lvlJc w:val="left"/>
      <w:pPr>
        <w:ind w:left="1047" w:hanging="615"/>
      </w:pPr>
      <w:rPr>
        <w:rFonts w:hint="default"/>
        <w:lang w:val="pt-PT" w:eastAsia="en-US" w:bidi="ar-SA"/>
      </w:rPr>
    </w:lvl>
    <w:lvl w:ilvl="2" w:tplc="CBCCEF44">
      <w:numFmt w:val="bullet"/>
      <w:lvlText w:val="•"/>
      <w:lvlJc w:val="left"/>
      <w:pPr>
        <w:ind w:left="1954" w:hanging="615"/>
      </w:pPr>
      <w:rPr>
        <w:rFonts w:hint="default"/>
        <w:lang w:val="pt-PT" w:eastAsia="en-US" w:bidi="ar-SA"/>
      </w:rPr>
    </w:lvl>
    <w:lvl w:ilvl="3" w:tplc="94DAF48A">
      <w:numFmt w:val="bullet"/>
      <w:lvlText w:val="•"/>
      <w:lvlJc w:val="left"/>
      <w:pPr>
        <w:ind w:left="2862" w:hanging="615"/>
      </w:pPr>
      <w:rPr>
        <w:rFonts w:hint="default"/>
        <w:lang w:val="pt-PT" w:eastAsia="en-US" w:bidi="ar-SA"/>
      </w:rPr>
    </w:lvl>
    <w:lvl w:ilvl="4" w:tplc="0B24B8AC">
      <w:numFmt w:val="bullet"/>
      <w:lvlText w:val="•"/>
      <w:lvlJc w:val="left"/>
      <w:pPr>
        <w:ind w:left="3769" w:hanging="615"/>
      </w:pPr>
      <w:rPr>
        <w:rFonts w:hint="default"/>
        <w:lang w:val="pt-PT" w:eastAsia="en-US" w:bidi="ar-SA"/>
      </w:rPr>
    </w:lvl>
    <w:lvl w:ilvl="5" w:tplc="366411DC">
      <w:numFmt w:val="bullet"/>
      <w:lvlText w:val="•"/>
      <w:lvlJc w:val="left"/>
      <w:pPr>
        <w:ind w:left="4677" w:hanging="615"/>
      </w:pPr>
      <w:rPr>
        <w:rFonts w:hint="default"/>
        <w:lang w:val="pt-PT" w:eastAsia="en-US" w:bidi="ar-SA"/>
      </w:rPr>
    </w:lvl>
    <w:lvl w:ilvl="6" w:tplc="AA1460BE">
      <w:numFmt w:val="bullet"/>
      <w:lvlText w:val="•"/>
      <w:lvlJc w:val="left"/>
      <w:pPr>
        <w:ind w:left="5584" w:hanging="615"/>
      </w:pPr>
      <w:rPr>
        <w:rFonts w:hint="default"/>
        <w:lang w:val="pt-PT" w:eastAsia="en-US" w:bidi="ar-SA"/>
      </w:rPr>
    </w:lvl>
    <w:lvl w:ilvl="7" w:tplc="F09AFC16">
      <w:numFmt w:val="bullet"/>
      <w:lvlText w:val="•"/>
      <w:lvlJc w:val="left"/>
      <w:pPr>
        <w:ind w:left="6492" w:hanging="615"/>
      </w:pPr>
      <w:rPr>
        <w:rFonts w:hint="default"/>
        <w:lang w:val="pt-PT" w:eastAsia="en-US" w:bidi="ar-SA"/>
      </w:rPr>
    </w:lvl>
    <w:lvl w:ilvl="8" w:tplc="86749028">
      <w:numFmt w:val="bullet"/>
      <w:lvlText w:val="•"/>
      <w:lvlJc w:val="left"/>
      <w:pPr>
        <w:ind w:left="7399" w:hanging="615"/>
      </w:pPr>
      <w:rPr>
        <w:rFonts w:hint="default"/>
        <w:lang w:val="pt-PT" w:eastAsia="en-US" w:bidi="ar-SA"/>
      </w:rPr>
    </w:lvl>
  </w:abstractNum>
  <w:abstractNum w:abstractNumId="8">
    <w:nsid w:val="391E616E"/>
    <w:multiLevelType w:val="hybridMultilevel"/>
    <w:tmpl w:val="11C28CA0"/>
    <w:lvl w:ilvl="0" w:tplc="4D565C24">
      <w:start w:val="1"/>
      <w:numFmt w:val="decimal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81222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2" w:tplc="E1A89E4C">
      <w:numFmt w:val="bullet"/>
      <w:lvlText w:val="•"/>
      <w:lvlJc w:val="left"/>
      <w:pPr>
        <w:ind w:left="2794" w:hanging="360"/>
      </w:pPr>
      <w:rPr>
        <w:rFonts w:hint="default"/>
        <w:lang w:val="pt-PT" w:eastAsia="en-US" w:bidi="ar-SA"/>
      </w:rPr>
    </w:lvl>
    <w:lvl w:ilvl="3" w:tplc="5A04E02A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2A988EE0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plc="C4881704">
      <w:numFmt w:val="bullet"/>
      <w:lvlText w:val="•"/>
      <w:lvlJc w:val="left"/>
      <w:pPr>
        <w:ind w:left="5186" w:hanging="360"/>
      </w:pPr>
      <w:rPr>
        <w:rFonts w:hint="default"/>
        <w:lang w:val="pt-PT" w:eastAsia="en-US" w:bidi="ar-SA"/>
      </w:rPr>
    </w:lvl>
    <w:lvl w:ilvl="6" w:tplc="4BEE3BBE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3CF6F2F4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142AEB40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9">
    <w:nsid w:val="5CB30AFB"/>
    <w:multiLevelType w:val="hybridMultilevel"/>
    <w:tmpl w:val="ED00D3DE"/>
    <w:lvl w:ilvl="0" w:tplc="9A80B332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E2338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BC9C6176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5874CB78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F18B078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90744CF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2EEEC3B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AB2A116A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6270E28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10">
    <w:nsid w:val="61C1787A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11">
    <w:nsid w:val="66DD0969"/>
    <w:multiLevelType w:val="hybridMultilevel"/>
    <w:tmpl w:val="6A70B2BE"/>
    <w:lvl w:ilvl="0" w:tplc="BA04D802">
      <w:start w:val="1"/>
      <w:numFmt w:val="upperRoman"/>
      <w:lvlText w:val="%1"/>
      <w:lvlJc w:val="left"/>
      <w:pPr>
        <w:ind w:left="1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8EB3D8">
      <w:numFmt w:val="bullet"/>
      <w:lvlText w:val="•"/>
      <w:lvlJc w:val="left"/>
      <w:pPr>
        <w:ind w:left="1065" w:hanging="137"/>
      </w:pPr>
      <w:rPr>
        <w:rFonts w:hint="default"/>
        <w:lang w:val="pt-PT" w:eastAsia="en-US" w:bidi="ar-SA"/>
      </w:rPr>
    </w:lvl>
    <w:lvl w:ilvl="2" w:tplc="E53CF208">
      <w:numFmt w:val="bullet"/>
      <w:lvlText w:val="•"/>
      <w:lvlJc w:val="left"/>
      <w:pPr>
        <w:ind w:left="1970" w:hanging="137"/>
      </w:pPr>
      <w:rPr>
        <w:rFonts w:hint="default"/>
        <w:lang w:val="pt-PT" w:eastAsia="en-US" w:bidi="ar-SA"/>
      </w:rPr>
    </w:lvl>
    <w:lvl w:ilvl="3" w:tplc="AB788B98">
      <w:numFmt w:val="bullet"/>
      <w:lvlText w:val="•"/>
      <w:lvlJc w:val="left"/>
      <w:pPr>
        <w:ind w:left="2876" w:hanging="137"/>
      </w:pPr>
      <w:rPr>
        <w:rFonts w:hint="default"/>
        <w:lang w:val="pt-PT" w:eastAsia="en-US" w:bidi="ar-SA"/>
      </w:rPr>
    </w:lvl>
    <w:lvl w:ilvl="4" w:tplc="A9D28B1C">
      <w:numFmt w:val="bullet"/>
      <w:lvlText w:val="•"/>
      <w:lvlJc w:val="left"/>
      <w:pPr>
        <w:ind w:left="3781" w:hanging="137"/>
      </w:pPr>
      <w:rPr>
        <w:rFonts w:hint="default"/>
        <w:lang w:val="pt-PT" w:eastAsia="en-US" w:bidi="ar-SA"/>
      </w:rPr>
    </w:lvl>
    <w:lvl w:ilvl="5" w:tplc="1526A9C8">
      <w:numFmt w:val="bullet"/>
      <w:lvlText w:val="•"/>
      <w:lvlJc w:val="left"/>
      <w:pPr>
        <w:ind w:left="4687" w:hanging="137"/>
      </w:pPr>
      <w:rPr>
        <w:rFonts w:hint="default"/>
        <w:lang w:val="pt-PT" w:eastAsia="en-US" w:bidi="ar-SA"/>
      </w:rPr>
    </w:lvl>
    <w:lvl w:ilvl="6" w:tplc="034859AC">
      <w:numFmt w:val="bullet"/>
      <w:lvlText w:val="•"/>
      <w:lvlJc w:val="left"/>
      <w:pPr>
        <w:ind w:left="5592" w:hanging="137"/>
      </w:pPr>
      <w:rPr>
        <w:rFonts w:hint="default"/>
        <w:lang w:val="pt-PT" w:eastAsia="en-US" w:bidi="ar-SA"/>
      </w:rPr>
    </w:lvl>
    <w:lvl w:ilvl="7" w:tplc="9772681E">
      <w:numFmt w:val="bullet"/>
      <w:lvlText w:val="•"/>
      <w:lvlJc w:val="left"/>
      <w:pPr>
        <w:ind w:left="6498" w:hanging="137"/>
      </w:pPr>
      <w:rPr>
        <w:rFonts w:hint="default"/>
        <w:lang w:val="pt-PT" w:eastAsia="en-US" w:bidi="ar-SA"/>
      </w:rPr>
    </w:lvl>
    <w:lvl w:ilvl="8" w:tplc="A00C7EDA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</w:abstractNum>
  <w:abstractNum w:abstractNumId="12">
    <w:nsid w:val="6EA62243"/>
    <w:multiLevelType w:val="hybridMultilevel"/>
    <w:tmpl w:val="329C0AB4"/>
    <w:lvl w:ilvl="0" w:tplc="6B3444A0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B26EFE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63621B8A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C10442AA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DB560E54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2CAC0FF0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BD46D62E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339E8EB6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63261C96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13">
    <w:nsid w:val="7A4632AD"/>
    <w:multiLevelType w:val="hybridMultilevel"/>
    <w:tmpl w:val="8590857E"/>
    <w:lvl w:ilvl="0" w:tplc="B3A68FD0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1E940E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4B94CA8C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F1C6E3FE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47A867CE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DBE2293A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F14C9FCA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74E6347E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155A81AA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B49"/>
    <w:rsid w:val="00027304"/>
    <w:rsid w:val="00047005"/>
    <w:rsid w:val="00063820"/>
    <w:rsid w:val="00085C71"/>
    <w:rsid w:val="001034FE"/>
    <w:rsid w:val="00104E22"/>
    <w:rsid w:val="00105025"/>
    <w:rsid w:val="00180F97"/>
    <w:rsid w:val="002556D6"/>
    <w:rsid w:val="00280FA7"/>
    <w:rsid w:val="00284C5A"/>
    <w:rsid w:val="002C3375"/>
    <w:rsid w:val="002C74D9"/>
    <w:rsid w:val="002F2FA0"/>
    <w:rsid w:val="00315F20"/>
    <w:rsid w:val="003B102F"/>
    <w:rsid w:val="003E38E8"/>
    <w:rsid w:val="00415B49"/>
    <w:rsid w:val="004413A1"/>
    <w:rsid w:val="00494DBE"/>
    <w:rsid w:val="00497E4B"/>
    <w:rsid w:val="004A64A2"/>
    <w:rsid w:val="004C0E26"/>
    <w:rsid w:val="00511825"/>
    <w:rsid w:val="005362C1"/>
    <w:rsid w:val="005813AD"/>
    <w:rsid w:val="0059264C"/>
    <w:rsid w:val="005D31A6"/>
    <w:rsid w:val="00643016"/>
    <w:rsid w:val="006507C9"/>
    <w:rsid w:val="0066702F"/>
    <w:rsid w:val="00694AE5"/>
    <w:rsid w:val="006D0EAB"/>
    <w:rsid w:val="006D54F0"/>
    <w:rsid w:val="00751454"/>
    <w:rsid w:val="00790159"/>
    <w:rsid w:val="007C4F12"/>
    <w:rsid w:val="007D0742"/>
    <w:rsid w:val="00844FB0"/>
    <w:rsid w:val="008753A6"/>
    <w:rsid w:val="00885EEE"/>
    <w:rsid w:val="00895CBF"/>
    <w:rsid w:val="008A2DA5"/>
    <w:rsid w:val="008F3308"/>
    <w:rsid w:val="008F5723"/>
    <w:rsid w:val="00912AE3"/>
    <w:rsid w:val="009B4C46"/>
    <w:rsid w:val="009B5171"/>
    <w:rsid w:val="00A57F17"/>
    <w:rsid w:val="00A8108C"/>
    <w:rsid w:val="00B43167"/>
    <w:rsid w:val="00B6799D"/>
    <w:rsid w:val="00B816B3"/>
    <w:rsid w:val="00B868BF"/>
    <w:rsid w:val="00B86DB6"/>
    <w:rsid w:val="00BF5E12"/>
    <w:rsid w:val="00C02FEC"/>
    <w:rsid w:val="00C14775"/>
    <w:rsid w:val="00C20DDA"/>
    <w:rsid w:val="00C340E7"/>
    <w:rsid w:val="00C7037B"/>
    <w:rsid w:val="00C8728D"/>
    <w:rsid w:val="00C95CE2"/>
    <w:rsid w:val="00D95855"/>
    <w:rsid w:val="00DF0AA5"/>
    <w:rsid w:val="00E15002"/>
    <w:rsid w:val="00E262BB"/>
    <w:rsid w:val="00E279AB"/>
    <w:rsid w:val="00E7088C"/>
    <w:rsid w:val="00E808EE"/>
    <w:rsid w:val="00E94B5E"/>
    <w:rsid w:val="00EB34AD"/>
    <w:rsid w:val="00F25BED"/>
    <w:rsid w:val="00F26269"/>
    <w:rsid w:val="00F6149B"/>
    <w:rsid w:val="00FA6205"/>
    <w:rsid w:val="00FB551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F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Janderly - PC</cp:lastModifiedBy>
  <cp:revision>5</cp:revision>
  <cp:lastPrinted>2025-05-28T15:23:00Z</cp:lastPrinted>
  <dcterms:created xsi:type="dcterms:W3CDTF">2025-05-29T01:30:00Z</dcterms:created>
  <dcterms:modified xsi:type="dcterms:W3CDTF">2025-05-29T14:46:00Z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2016</vt:lpwstr>
  </property>
</Properties>
</file>